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01" w:rsidRPr="00015D62" w:rsidRDefault="00AD3701" w:rsidP="00015D62">
      <w:pPr>
        <w:bidi w:val="0"/>
        <w:spacing w:after="0" w:line="240" w:lineRule="auto"/>
        <w:ind w:left="-2"/>
        <w:jc w:val="center"/>
        <w:rPr>
          <w:rFonts w:eastAsia="Times New Roman" w:cstheme="minorHAnsi"/>
          <w:b/>
          <w:bCs/>
          <w:sz w:val="28"/>
          <w:szCs w:val="28"/>
          <w:rtl/>
          <w:lang w:bidi="ar-EG"/>
        </w:rPr>
      </w:pPr>
      <w:r w:rsidRPr="00015D62">
        <w:rPr>
          <w:rFonts w:cstheme="minorHAnsi"/>
          <w:b/>
          <w:bCs/>
          <w:sz w:val="28"/>
          <w:szCs w:val="28"/>
          <w:lang w:bidi="ar-EG"/>
        </w:rPr>
        <w:t>Adminstrative empowerment and its relationship to job engagement among sports specialists at benha university</w:t>
      </w:r>
    </w:p>
    <w:p w:rsidR="00F969C7" w:rsidRPr="00015D62" w:rsidRDefault="00F969C7" w:rsidP="00F969C7">
      <w:pPr>
        <w:bidi w:val="0"/>
        <w:spacing w:after="0" w:line="240" w:lineRule="auto"/>
        <w:jc w:val="right"/>
        <w:rPr>
          <w:rFonts w:eastAsia="Times New Roman" w:cstheme="minorHAnsi"/>
          <w:b/>
          <w:bCs/>
          <w:sz w:val="28"/>
          <w:szCs w:val="28"/>
          <w:rtl/>
        </w:rPr>
      </w:pPr>
      <w:r>
        <w:rPr>
          <w:rFonts w:eastAsia="Times New Roman" w:cs="Arial"/>
          <w:b/>
          <w:bCs/>
          <w:sz w:val="28"/>
          <w:szCs w:val="28"/>
          <w:lang w:val="en-US" w:bidi="ar-EG"/>
        </w:rPr>
        <w:t xml:space="preserve">DR / </w:t>
      </w:r>
      <w:r w:rsidRPr="003B0267">
        <w:rPr>
          <w:rFonts w:eastAsia="Times New Roman" w:cs="Arial"/>
          <w:b/>
          <w:bCs/>
          <w:sz w:val="28"/>
          <w:szCs w:val="28"/>
          <w:lang w:val="en-US" w:bidi="ar-EG"/>
        </w:rPr>
        <w:t xml:space="preserve">Ahmed Mohamed Abdel Fattah Mohamed </w:t>
      </w:r>
      <w:r w:rsidRPr="00015D62">
        <w:rPr>
          <w:rFonts w:eastAsia="Times New Roman" w:cstheme="minorHAnsi"/>
          <w:b/>
          <w:bCs/>
          <w:sz w:val="28"/>
          <w:szCs w:val="28"/>
          <w:vertAlign w:val="superscript"/>
          <w:rtl/>
        </w:rPr>
        <w:footnoteReference w:id="1"/>
      </w:r>
    </w:p>
    <w:p w:rsidR="002773DD" w:rsidRPr="00015D62" w:rsidRDefault="002773DD" w:rsidP="00F969C7">
      <w:pPr>
        <w:bidi w:val="0"/>
        <w:spacing w:after="0" w:line="240" w:lineRule="auto"/>
        <w:ind w:firstLine="565"/>
        <w:jc w:val="center"/>
        <w:rPr>
          <w:rFonts w:eastAsia="Calibri" w:cstheme="minorHAnsi"/>
          <w:bCs/>
          <w:sz w:val="24"/>
          <w:szCs w:val="24"/>
          <w:rtl/>
          <w:lang w:bidi="ar-EG"/>
        </w:rPr>
      </w:pPr>
      <w:r w:rsidRPr="00015D62">
        <w:rPr>
          <w:rFonts w:cstheme="minorHAnsi"/>
          <w:b/>
          <w:bCs/>
          <w:sz w:val="28"/>
          <w:szCs w:val="28"/>
          <w:lang w:bidi="ar-EG"/>
        </w:rPr>
        <w:t>Summary</w:t>
      </w:r>
    </w:p>
    <w:p w:rsidR="002773DD" w:rsidRPr="00015D62" w:rsidRDefault="002773DD" w:rsidP="00015D62">
      <w:pPr>
        <w:bidi w:val="0"/>
        <w:spacing w:after="0" w:line="192" w:lineRule="auto"/>
        <w:ind w:firstLine="565"/>
        <w:jc w:val="both"/>
        <w:rPr>
          <w:rFonts w:eastAsia="Calibri" w:cstheme="minorHAnsi"/>
          <w:bCs/>
          <w:sz w:val="24"/>
          <w:szCs w:val="24"/>
          <w:lang w:bidi="ar-EG"/>
        </w:rPr>
      </w:pPr>
      <w:r w:rsidRPr="00015D62">
        <w:rPr>
          <w:rFonts w:eastAsia="Calibri" w:cstheme="minorHAnsi"/>
          <w:bCs/>
          <w:sz w:val="24"/>
          <w:szCs w:val="24"/>
          <w:lang w:bidi="ar-EG"/>
        </w:rPr>
        <w:t xml:space="preserve">The research aims to identify the relationship between administrative empowerment and job engagement for sports specialists at Benha University. In the procedures of this research, the researcher followed the descriptive analytical approach using the survey method due to its suitability to the nature of the research. The research sample was randomly chosen and numbered (95) sports specialists at Benha University. The sample amounted to The survey included (20) sports specialists, and the basic sample numbered (57) sports specialists. The most important results are the following </w:t>
      </w:r>
      <w:r w:rsidRPr="00015D62">
        <w:rPr>
          <w:rFonts w:eastAsia="Calibri" w:cstheme="minorHAnsi"/>
          <w:bCs/>
          <w:sz w:val="24"/>
          <w:szCs w:val="24"/>
          <w:rtl/>
          <w:lang w:bidi="ar-EG"/>
        </w:rPr>
        <w:t>:</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b/>
          <w:bCs/>
          <w:lang w:bidi="ar-EG"/>
        </w:rPr>
        <w:t xml:space="preserve">First: Conclusions regarding the relationship between administrative empowerment and job engagement for sports specialists at Benha University </w:t>
      </w:r>
      <w:r w:rsidRPr="003B0267">
        <w:rPr>
          <w:rFonts w:cstheme="minorHAnsi"/>
          <w:lang w:bidi="ar-EG"/>
        </w:rPr>
        <w:t xml:space="preserve">, where there is a strong positive correlation between administrative empowerment and job engagement among sports specialists at Benha University </w:t>
      </w:r>
      <w:r w:rsidRPr="003B0267">
        <w:rPr>
          <w:rFonts w:cstheme="minorHAnsi"/>
          <w:rtl/>
          <w:lang w:bidi="ar-EG"/>
        </w:rPr>
        <w:t>.</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b/>
          <w:bCs/>
          <w:lang w:bidi="ar-EG"/>
        </w:rPr>
        <w:t xml:space="preserve">Second: Conclusions regarding the extent of application of administrative empowerment among sports specialists at Benha University </w:t>
      </w:r>
      <w:r w:rsidRPr="003B0267">
        <w:rPr>
          <w:rFonts w:cstheme="minorHAnsi"/>
          <w:lang w:bidi="ar-EG"/>
        </w:rPr>
        <w:t xml:space="preserve">, where there are statistically significant differences for the effective delegation axis among the research sample in the three responses in the direction of yes, as it allows sports specialists to participate in making administrative decisions </w:t>
      </w:r>
      <w:r w:rsidRPr="003B0267">
        <w:rPr>
          <w:rFonts w:cstheme="minorHAnsi"/>
          <w:rtl/>
          <w:lang w:bidi="ar-EG"/>
        </w:rPr>
        <w:t>.</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There are no statistically significant differences in statement No. (8) in the effective delegation axis.</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There are statistically significant differences for the direct communication axis between the research sample in the three responses in the direction of yes, as the information available and transmitted through communication channels helps sports specialists know their roles.</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There are statistically significant differences for the work team axis between the research sample in the three responses in the yes direction, as it helps sports specialists commit to their work tasks within the work team, cooperate among themselves and with their direct superiors, and work in the spirit of one team.</w:t>
      </w:r>
    </w:p>
    <w:p w:rsidR="002773DD" w:rsidRPr="003B0267" w:rsidRDefault="002773DD"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There are statistically significant differences for the motivation axis between the research sample in the three responses in the yes direction, as the administration has confidence in their abilities to carry out the tasks assigned to them, and encourages and supports them with fairness in the available incentive system.</w:t>
      </w:r>
    </w:p>
    <w:p w:rsidR="00C15E3E" w:rsidRPr="003B0267"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b/>
          <w:bCs/>
          <w:lang w:bidi="ar-EG"/>
        </w:rPr>
        <w:t xml:space="preserve">Third: Conclusions regarding the reality of job engagement among sports specialists at Benha University </w:t>
      </w:r>
      <w:r w:rsidRPr="003B0267">
        <w:rPr>
          <w:rFonts w:cstheme="minorHAnsi"/>
          <w:lang w:bidi="ar-EG"/>
        </w:rPr>
        <w:t xml:space="preserve">, where there are statistically significant differences for the vitality axis between the research sample in the three responses in the direction of yes, where sports specialists feel active and strong at work and happy when going to work </w:t>
      </w:r>
      <w:r w:rsidRPr="003B0267">
        <w:rPr>
          <w:rFonts w:cstheme="minorHAnsi"/>
          <w:rtl/>
          <w:lang w:bidi="ar-EG"/>
        </w:rPr>
        <w:t>.</w:t>
      </w:r>
    </w:p>
    <w:p w:rsidR="00C15E3E" w:rsidRPr="003B0267"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 xml:space="preserve">There are no statistically significant differences in statement No. (3) on the vitality axis by not having the ability to continue working for long hours </w:t>
      </w:r>
      <w:r w:rsidRPr="003B0267">
        <w:rPr>
          <w:rFonts w:cstheme="minorHAnsi"/>
          <w:rtl/>
          <w:lang w:bidi="ar-EG"/>
        </w:rPr>
        <w:t>.</w:t>
      </w:r>
    </w:p>
    <w:p w:rsidR="00C15E3E" w:rsidRPr="003B0267"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 xml:space="preserve">There are statistically significant differences for the dedication axis between the research sample in the three responses in the yes direction, as the job helps them show their energy, feel the meaning and purpose behind their work, and feel proud of their work </w:t>
      </w:r>
      <w:r w:rsidRPr="003B0267">
        <w:rPr>
          <w:rFonts w:cstheme="minorHAnsi"/>
          <w:rtl/>
          <w:lang w:bidi="ar-EG"/>
        </w:rPr>
        <w:t>.</w:t>
      </w:r>
    </w:p>
    <w:p w:rsidR="00C15E3E" w:rsidRPr="003B0267"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 xml:space="preserve">There are no statistically significant differences in statement No. (2) on the dedication axis that the job is not a source of motivation and inspiration for them </w:t>
      </w:r>
      <w:r w:rsidRPr="003B0267">
        <w:rPr>
          <w:rFonts w:cstheme="minorHAnsi"/>
          <w:rtl/>
          <w:lang w:bidi="ar-EG"/>
        </w:rPr>
        <w:t>.</w:t>
      </w:r>
    </w:p>
    <w:p w:rsidR="00C15E3E" w:rsidRPr="003B0267"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 xml:space="preserve">There are statistically significant differences for the preoccupation axis between the research sample in the three responses in the yes direction, as they do not care about anything other than their work, lack of feeling of time, and increased focus on work </w:t>
      </w:r>
      <w:r w:rsidRPr="003B0267">
        <w:rPr>
          <w:rFonts w:cstheme="minorHAnsi"/>
          <w:rtl/>
          <w:lang w:bidi="ar-EG"/>
        </w:rPr>
        <w:t>.</w:t>
      </w:r>
    </w:p>
    <w:p w:rsidR="00CD10DB" w:rsidRDefault="00C15E3E" w:rsidP="00015D62">
      <w:pPr>
        <w:pStyle w:val="a5"/>
        <w:numPr>
          <w:ilvl w:val="0"/>
          <w:numId w:val="43"/>
        </w:numPr>
        <w:bidi w:val="0"/>
        <w:spacing w:after="0" w:line="240" w:lineRule="auto"/>
        <w:ind w:left="283" w:hanging="215"/>
        <w:jc w:val="both"/>
        <w:outlineLvl w:val="0"/>
        <w:rPr>
          <w:rFonts w:cstheme="minorHAnsi"/>
          <w:lang w:bidi="ar-EG"/>
        </w:rPr>
      </w:pPr>
      <w:r w:rsidRPr="003B0267">
        <w:rPr>
          <w:rFonts w:cstheme="minorHAnsi"/>
          <w:lang w:bidi="ar-EG"/>
        </w:rPr>
        <w:t xml:space="preserve">There are no statistically significant differences in statement No. (2, 3) on the exhaustion axis </w:t>
      </w:r>
      <w:r w:rsidRPr="003B0267">
        <w:rPr>
          <w:rFonts w:cstheme="minorHAnsi"/>
          <w:rtl/>
          <w:lang w:bidi="ar-EG"/>
        </w:rPr>
        <w:t>.</w:t>
      </w:r>
    </w:p>
    <w:p w:rsidR="0087417F" w:rsidRPr="009E3CB8" w:rsidRDefault="0087417F" w:rsidP="009E3CB8">
      <w:pPr>
        <w:tabs>
          <w:tab w:val="left" w:pos="425"/>
          <w:tab w:val="left" w:pos="992"/>
        </w:tabs>
        <w:bidi w:val="0"/>
        <w:spacing w:after="0" w:line="240" w:lineRule="auto"/>
        <w:jc w:val="lowKashida"/>
        <w:rPr>
          <w:rFonts w:cstheme="minorHAnsi"/>
          <w:sz w:val="28"/>
          <w:szCs w:val="28"/>
          <w:lang w:bidi="ar-EG"/>
        </w:rPr>
      </w:pPr>
      <w:bookmarkStart w:id="0" w:name="_GoBack"/>
      <w:bookmarkEnd w:id="0"/>
    </w:p>
    <w:sectPr w:rsidR="0087417F" w:rsidRPr="009E3CB8" w:rsidSect="00F969C7">
      <w:headerReference w:type="default" r:id="rId9"/>
      <w:footerReference w:type="default" r:id="rId10"/>
      <w:pgSz w:w="11906" w:h="16838"/>
      <w:pgMar w:top="1440" w:right="1559" w:bottom="1276" w:left="1418" w:header="709" w:footer="709" w:gutter="0"/>
      <w:pgNumType w:fmt="numberInDash"/>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98" w:rsidRDefault="00932598" w:rsidP="000D061E">
      <w:pPr>
        <w:spacing w:after="0" w:line="240" w:lineRule="auto"/>
      </w:pPr>
      <w:r>
        <w:separator/>
      </w:r>
    </w:p>
  </w:endnote>
  <w:endnote w:type="continuationSeparator" w:id="0">
    <w:p w:rsidR="00932598" w:rsidRDefault="00932598" w:rsidP="000D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w:panose1 w:val="02070409020205020404"/>
    <w:charset w:val="00"/>
    <w:family w:val="modern"/>
    <w:notTrueType/>
    <w:pitch w:val="fixed"/>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C7" w:rsidRDefault="00F969C7" w:rsidP="00DC400F">
    <w:pPr>
      <w:jc w:val="cen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98" w:rsidRDefault="00932598" w:rsidP="000D061E">
      <w:pPr>
        <w:spacing w:after="0" w:line="240" w:lineRule="auto"/>
      </w:pPr>
      <w:r>
        <w:separator/>
      </w:r>
    </w:p>
  </w:footnote>
  <w:footnote w:type="continuationSeparator" w:id="0">
    <w:p w:rsidR="00932598" w:rsidRDefault="00932598" w:rsidP="000D061E">
      <w:pPr>
        <w:spacing w:after="0" w:line="240" w:lineRule="auto"/>
      </w:pPr>
      <w:r>
        <w:continuationSeparator/>
      </w:r>
    </w:p>
  </w:footnote>
  <w:footnote w:id="1">
    <w:p w:rsidR="00F969C7" w:rsidRDefault="00F969C7" w:rsidP="00F969C7">
      <w:pPr>
        <w:pStyle w:val="a3"/>
        <w:bidi w:val="0"/>
        <w:rPr>
          <w:rtl/>
          <w:lang w:bidi="ar-EG"/>
        </w:rPr>
      </w:pPr>
      <w:r>
        <w:rPr>
          <w:rStyle w:val="a4"/>
        </w:rPr>
        <w:footnoteRef/>
      </w:r>
      <w:r>
        <w:rPr>
          <w:rtl/>
        </w:rPr>
        <w:t xml:space="preserve"> </w:t>
      </w:r>
      <w:r w:rsidRPr="000F53D8">
        <w:rPr>
          <w:rFonts w:hint="cs"/>
          <w:b/>
          <w:bCs/>
          <w:rtl/>
        </w:rPr>
        <w:t>Doctor teacher in the Department of Sports and Recreation Management</w:t>
      </w:r>
      <w:r>
        <w:rPr>
          <w:rFonts w:hint="cs"/>
          <w:rtl/>
        </w:rPr>
        <w:t xml:space="preserve"> </w:t>
      </w:r>
      <w:r w:rsidRPr="000F53D8">
        <w:rPr>
          <w:rFonts w:hint="cs"/>
          <w:b/>
          <w:bCs/>
          <w:rtl/>
        </w:rPr>
        <w:t xml:space="preserve">Faculty of Physical Education - Benha University </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hAnsi="Simplified Arabic" w:cs="Simplified Arabic"/>
        <w:b/>
        <w:bCs/>
        <w:rtl/>
      </w:rPr>
      <w:id w:val="-1122767558"/>
      <w:docPartObj>
        <w:docPartGallery w:val="Page Numbers (Top of Page)"/>
        <w:docPartUnique/>
      </w:docPartObj>
    </w:sdtPr>
    <w:sdtEndPr>
      <w:rPr>
        <w:noProof/>
        <w:sz w:val="28"/>
        <w:szCs w:val="28"/>
      </w:rPr>
    </w:sdtEndPr>
    <w:sdtContent>
      <w:p w:rsidR="00F969C7" w:rsidRPr="00F969C7" w:rsidRDefault="00F969C7">
        <w:pPr>
          <w:pStyle w:val="a7"/>
          <w:jc w:val="center"/>
          <w:rPr>
            <w:rFonts w:ascii="Simplified Arabic" w:hAnsi="Simplified Arabic" w:cs="Simplified Arabic"/>
            <w:b/>
            <w:bCs/>
            <w:sz w:val="28"/>
            <w:szCs w:val="28"/>
          </w:rPr>
        </w:pPr>
        <w:r w:rsidRPr="00F969C7">
          <w:rPr>
            <w:rFonts w:ascii="Simplified Arabic" w:hAnsi="Simplified Arabic" w:cs="Simplified Arabic"/>
            <w:b/>
            <w:bCs/>
            <w:sz w:val="28"/>
            <w:szCs w:val="28"/>
          </w:rPr>
          <w:fldChar w:fldCharType="begin"/>
        </w:r>
        <w:r w:rsidRPr="00F969C7">
          <w:rPr>
            <w:rFonts w:ascii="Simplified Arabic" w:hAnsi="Simplified Arabic" w:cs="Simplified Arabic"/>
            <w:b/>
            <w:bCs/>
            <w:sz w:val="28"/>
            <w:szCs w:val="28"/>
          </w:rPr>
          <w:instrText xml:space="preserve"> PAGE   \* MERGEFORMAT </w:instrText>
        </w:r>
        <w:r w:rsidRPr="00F969C7">
          <w:rPr>
            <w:rFonts w:ascii="Simplified Arabic" w:hAnsi="Simplified Arabic" w:cs="Simplified Arabic"/>
            <w:b/>
            <w:bCs/>
            <w:sz w:val="28"/>
            <w:szCs w:val="28"/>
          </w:rPr>
          <w:fldChar w:fldCharType="separate"/>
        </w:r>
        <w:r w:rsidR="009E3CB8">
          <w:rPr>
            <w:rFonts w:ascii="Simplified Arabic" w:hAnsi="Simplified Arabic" w:cs="Simplified Arabic"/>
            <w:b/>
            <w:bCs/>
            <w:noProof/>
            <w:sz w:val="28"/>
            <w:szCs w:val="28"/>
            <w:rtl/>
          </w:rPr>
          <w:t>- 2 -</w:t>
        </w:r>
        <w:r w:rsidRPr="00F969C7">
          <w:rPr>
            <w:rFonts w:ascii="Simplified Arabic" w:hAnsi="Simplified Arabic" w:cs="Simplified Arabic"/>
            <w:b/>
            <w:bCs/>
            <w:noProof/>
            <w:sz w:val="28"/>
            <w:szCs w:val="28"/>
          </w:rPr>
          <w:fldChar w:fldCharType="end"/>
        </w:r>
      </w:p>
    </w:sdtContent>
  </w:sdt>
  <w:p w:rsidR="00F969C7" w:rsidRDefault="00F969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103"/>
    <w:multiLevelType w:val="hybridMultilevel"/>
    <w:tmpl w:val="6A62C69E"/>
    <w:lvl w:ilvl="0" w:tplc="D61450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F5933"/>
    <w:multiLevelType w:val="hybridMultilevel"/>
    <w:tmpl w:val="98CAE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D0DE4"/>
    <w:multiLevelType w:val="hybridMultilevel"/>
    <w:tmpl w:val="892AB316"/>
    <w:lvl w:ilvl="0" w:tplc="CCC2E436">
      <w:start w:val="1"/>
      <w:numFmt w:val="bullet"/>
      <w:lvlText w:val="o"/>
      <w:lvlJc w:val="left"/>
      <w:pPr>
        <w:ind w:left="720" w:hanging="360"/>
      </w:pPr>
      <w:rPr>
        <w:rFonts w:ascii="Courier New" w:hAnsi="Courier New" w:cs="Simplified Arabic" w:hint="default"/>
        <w:sz w:val="28"/>
        <w:szCs w:val="28"/>
        <w:lang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4FF518F"/>
    <w:multiLevelType w:val="hybridMultilevel"/>
    <w:tmpl w:val="3BA8F084"/>
    <w:lvl w:ilvl="0" w:tplc="0409000F">
      <w:start w:val="1"/>
      <w:numFmt w:val="decimal"/>
      <w:lvlText w:val="%1."/>
      <w:lvlJc w:val="left"/>
      <w:pPr>
        <w:tabs>
          <w:tab w:val="num" w:pos="360"/>
        </w:tabs>
        <w:ind w:left="360" w:hanging="360"/>
      </w:pPr>
      <w:rPr>
        <w:rFonts w:hint="default"/>
      </w:rPr>
    </w:lvl>
    <w:lvl w:ilvl="1" w:tplc="8AC671D6">
      <w:start w:val="1"/>
      <w:numFmt w:val="bullet"/>
      <w:lvlText w:val=""/>
      <w:lvlJc w:val="left"/>
      <w:pPr>
        <w:tabs>
          <w:tab w:val="num" w:pos="495"/>
        </w:tabs>
        <w:ind w:left="495" w:hanging="360"/>
      </w:pPr>
      <w:rPr>
        <w:rFonts w:ascii="Symbol" w:hAnsi="Symbol" w:cs="Courier" w:hint="default"/>
        <w:bCs/>
        <w:iCs w:val="0"/>
        <w:szCs w:val="28"/>
      </w:rPr>
    </w:lvl>
    <w:lvl w:ilvl="2" w:tplc="04090005" w:tentative="1">
      <w:start w:val="1"/>
      <w:numFmt w:val="bullet"/>
      <w:lvlText w:val=""/>
      <w:lvlJc w:val="left"/>
      <w:pPr>
        <w:tabs>
          <w:tab w:val="num" w:pos="1215"/>
        </w:tabs>
        <w:ind w:left="1215" w:hanging="360"/>
      </w:pPr>
      <w:rPr>
        <w:rFonts w:ascii="Wingdings" w:hAnsi="Wingdings" w:hint="default"/>
      </w:rPr>
    </w:lvl>
    <w:lvl w:ilvl="3" w:tplc="04090001" w:tentative="1">
      <w:start w:val="1"/>
      <w:numFmt w:val="bullet"/>
      <w:lvlText w:val=""/>
      <w:lvlJc w:val="left"/>
      <w:pPr>
        <w:tabs>
          <w:tab w:val="num" w:pos="1935"/>
        </w:tabs>
        <w:ind w:left="1935" w:hanging="360"/>
      </w:pPr>
      <w:rPr>
        <w:rFonts w:ascii="Symbol" w:hAnsi="Symbol" w:hint="default"/>
      </w:rPr>
    </w:lvl>
    <w:lvl w:ilvl="4" w:tplc="04090003" w:tentative="1">
      <w:start w:val="1"/>
      <w:numFmt w:val="bullet"/>
      <w:lvlText w:val="o"/>
      <w:lvlJc w:val="left"/>
      <w:pPr>
        <w:tabs>
          <w:tab w:val="num" w:pos="2655"/>
        </w:tabs>
        <w:ind w:left="2655" w:hanging="360"/>
      </w:pPr>
      <w:rPr>
        <w:rFonts w:ascii="Courier New" w:hAnsi="Courier New" w:cs="Courier New" w:hint="default"/>
      </w:rPr>
    </w:lvl>
    <w:lvl w:ilvl="5" w:tplc="04090005" w:tentative="1">
      <w:start w:val="1"/>
      <w:numFmt w:val="bullet"/>
      <w:lvlText w:val=""/>
      <w:lvlJc w:val="left"/>
      <w:pPr>
        <w:tabs>
          <w:tab w:val="num" w:pos="3375"/>
        </w:tabs>
        <w:ind w:left="3375" w:hanging="360"/>
      </w:pPr>
      <w:rPr>
        <w:rFonts w:ascii="Wingdings" w:hAnsi="Wingdings" w:hint="default"/>
      </w:rPr>
    </w:lvl>
    <w:lvl w:ilvl="6" w:tplc="04090001" w:tentative="1">
      <w:start w:val="1"/>
      <w:numFmt w:val="bullet"/>
      <w:lvlText w:val=""/>
      <w:lvlJc w:val="left"/>
      <w:pPr>
        <w:tabs>
          <w:tab w:val="num" w:pos="4095"/>
        </w:tabs>
        <w:ind w:left="4095" w:hanging="360"/>
      </w:pPr>
      <w:rPr>
        <w:rFonts w:ascii="Symbol" w:hAnsi="Symbol" w:hint="default"/>
      </w:rPr>
    </w:lvl>
    <w:lvl w:ilvl="7" w:tplc="04090003" w:tentative="1">
      <w:start w:val="1"/>
      <w:numFmt w:val="bullet"/>
      <w:lvlText w:val="o"/>
      <w:lvlJc w:val="left"/>
      <w:pPr>
        <w:tabs>
          <w:tab w:val="num" w:pos="4815"/>
        </w:tabs>
        <w:ind w:left="4815" w:hanging="360"/>
      </w:pPr>
      <w:rPr>
        <w:rFonts w:ascii="Courier New" w:hAnsi="Courier New" w:cs="Courier New" w:hint="default"/>
      </w:rPr>
    </w:lvl>
    <w:lvl w:ilvl="8" w:tplc="04090005" w:tentative="1">
      <w:start w:val="1"/>
      <w:numFmt w:val="bullet"/>
      <w:lvlText w:val=""/>
      <w:lvlJc w:val="left"/>
      <w:pPr>
        <w:tabs>
          <w:tab w:val="num" w:pos="5535"/>
        </w:tabs>
        <w:ind w:left="5535" w:hanging="360"/>
      </w:pPr>
      <w:rPr>
        <w:rFonts w:ascii="Wingdings" w:hAnsi="Wingdings" w:hint="default"/>
      </w:rPr>
    </w:lvl>
  </w:abstractNum>
  <w:abstractNum w:abstractNumId="4">
    <w:nsid w:val="055010CA"/>
    <w:multiLevelType w:val="hybridMultilevel"/>
    <w:tmpl w:val="E946DF54"/>
    <w:lvl w:ilvl="0" w:tplc="8AC671D6">
      <w:start w:val="1"/>
      <w:numFmt w:val="bullet"/>
      <w:lvlText w:val=""/>
      <w:lvlJc w:val="left"/>
      <w:pPr>
        <w:tabs>
          <w:tab w:val="num" w:pos="360"/>
        </w:tabs>
        <w:ind w:left="360" w:hanging="360"/>
      </w:pPr>
      <w:rPr>
        <w:rFonts w:ascii="Symbol" w:hAnsi="Symbol" w:cs="Courier" w:hint="default"/>
        <w:bCs/>
        <w:iCs w:val="0"/>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061622D6"/>
    <w:multiLevelType w:val="hybridMultilevel"/>
    <w:tmpl w:val="EAF0B384"/>
    <w:lvl w:ilvl="0" w:tplc="0409000F">
      <w:start w:val="1"/>
      <w:numFmt w:val="decimal"/>
      <w:lvlText w:val="%1."/>
      <w:lvlJc w:val="left"/>
      <w:pPr>
        <w:ind w:left="720" w:hanging="360"/>
      </w:pPr>
      <w:rPr>
        <w:rFonts w:hint="default"/>
      </w:rPr>
    </w:lvl>
    <w:lvl w:ilvl="1" w:tplc="491C38EE">
      <w:start w:val="1"/>
      <w:numFmt w:val="decimal"/>
      <w:lvlText w:val="%2-"/>
      <w:lvlJc w:val="left"/>
      <w:pPr>
        <w:ind w:left="1470" w:hanging="39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C23F9"/>
    <w:multiLevelType w:val="hybridMultilevel"/>
    <w:tmpl w:val="82DEDEE8"/>
    <w:lvl w:ilvl="0" w:tplc="D6145086">
      <w:start w:val="1"/>
      <w:numFmt w:val="bullet"/>
      <w:lvlText w:val="-"/>
      <w:lvlJc w:val="left"/>
      <w:pPr>
        <w:ind w:left="687" w:hanging="360"/>
      </w:pPr>
      <w:rPr>
        <w:rFonts w:ascii="Times New Roman" w:hAnsi="Times New Roman" w:cs="Times New Roman"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7">
    <w:nsid w:val="09B4739F"/>
    <w:multiLevelType w:val="hybridMultilevel"/>
    <w:tmpl w:val="18DE54AA"/>
    <w:lvl w:ilvl="0" w:tplc="020285AC">
      <w:numFmt w:val="bullet"/>
      <w:lvlText w:val=""/>
      <w:lvlJc w:val="left"/>
      <w:pPr>
        <w:tabs>
          <w:tab w:val="num" w:pos="360"/>
        </w:tabs>
        <w:ind w:left="360" w:hanging="360"/>
      </w:pPr>
      <w:rPr>
        <w:rFonts w:ascii="Symbol" w:eastAsia="Courier" w:hAnsi="Symbol" w:cs="Courier" w:hint="default"/>
      </w:rPr>
    </w:lvl>
    <w:lvl w:ilvl="1" w:tplc="8AC671D6">
      <w:start w:val="1"/>
      <w:numFmt w:val="bullet"/>
      <w:lvlText w:val=""/>
      <w:lvlJc w:val="left"/>
      <w:pPr>
        <w:tabs>
          <w:tab w:val="num" w:pos="495"/>
        </w:tabs>
        <w:ind w:left="495" w:hanging="360"/>
      </w:pPr>
      <w:rPr>
        <w:rFonts w:ascii="Symbol" w:hAnsi="Symbol" w:cs="Courier" w:hint="default"/>
        <w:bCs/>
        <w:iCs w:val="0"/>
        <w:szCs w:val="28"/>
      </w:rPr>
    </w:lvl>
    <w:lvl w:ilvl="2" w:tplc="04090005" w:tentative="1">
      <w:start w:val="1"/>
      <w:numFmt w:val="bullet"/>
      <w:lvlText w:val=""/>
      <w:lvlJc w:val="left"/>
      <w:pPr>
        <w:tabs>
          <w:tab w:val="num" w:pos="1215"/>
        </w:tabs>
        <w:ind w:left="1215" w:hanging="360"/>
      </w:pPr>
      <w:rPr>
        <w:rFonts w:ascii="Wingdings" w:hAnsi="Wingdings" w:hint="default"/>
      </w:rPr>
    </w:lvl>
    <w:lvl w:ilvl="3" w:tplc="04090001" w:tentative="1">
      <w:start w:val="1"/>
      <w:numFmt w:val="bullet"/>
      <w:lvlText w:val=""/>
      <w:lvlJc w:val="left"/>
      <w:pPr>
        <w:tabs>
          <w:tab w:val="num" w:pos="1935"/>
        </w:tabs>
        <w:ind w:left="1935" w:hanging="360"/>
      </w:pPr>
      <w:rPr>
        <w:rFonts w:ascii="Symbol" w:hAnsi="Symbol" w:hint="default"/>
      </w:rPr>
    </w:lvl>
    <w:lvl w:ilvl="4" w:tplc="04090003" w:tentative="1">
      <w:start w:val="1"/>
      <w:numFmt w:val="bullet"/>
      <w:lvlText w:val="o"/>
      <w:lvlJc w:val="left"/>
      <w:pPr>
        <w:tabs>
          <w:tab w:val="num" w:pos="2655"/>
        </w:tabs>
        <w:ind w:left="2655" w:hanging="360"/>
      </w:pPr>
      <w:rPr>
        <w:rFonts w:ascii="Courier New" w:hAnsi="Courier New" w:cs="Courier New" w:hint="default"/>
      </w:rPr>
    </w:lvl>
    <w:lvl w:ilvl="5" w:tplc="04090005" w:tentative="1">
      <w:start w:val="1"/>
      <w:numFmt w:val="bullet"/>
      <w:lvlText w:val=""/>
      <w:lvlJc w:val="left"/>
      <w:pPr>
        <w:tabs>
          <w:tab w:val="num" w:pos="3375"/>
        </w:tabs>
        <w:ind w:left="3375" w:hanging="360"/>
      </w:pPr>
      <w:rPr>
        <w:rFonts w:ascii="Wingdings" w:hAnsi="Wingdings" w:hint="default"/>
      </w:rPr>
    </w:lvl>
    <w:lvl w:ilvl="6" w:tplc="04090001" w:tentative="1">
      <w:start w:val="1"/>
      <w:numFmt w:val="bullet"/>
      <w:lvlText w:val=""/>
      <w:lvlJc w:val="left"/>
      <w:pPr>
        <w:tabs>
          <w:tab w:val="num" w:pos="4095"/>
        </w:tabs>
        <w:ind w:left="4095" w:hanging="360"/>
      </w:pPr>
      <w:rPr>
        <w:rFonts w:ascii="Symbol" w:hAnsi="Symbol" w:hint="default"/>
      </w:rPr>
    </w:lvl>
    <w:lvl w:ilvl="7" w:tplc="04090003" w:tentative="1">
      <w:start w:val="1"/>
      <w:numFmt w:val="bullet"/>
      <w:lvlText w:val="o"/>
      <w:lvlJc w:val="left"/>
      <w:pPr>
        <w:tabs>
          <w:tab w:val="num" w:pos="4815"/>
        </w:tabs>
        <w:ind w:left="4815" w:hanging="360"/>
      </w:pPr>
      <w:rPr>
        <w:rFonts w:ascii="Courier New" w:hAnsi="Courier New" w:cs="Courier New" w:hint="default"/>
      </w:rPr>
    </w:lvl>
    <w:lvl w:ilvl="8" w:tplc="04090005" w:tentative="1">
      <w:start w:val="1"/>
      <w:numFmt w:val="bullet"/>
      <w:lvlText w:val=""/>
      <w:lvlJc w:val="left"/>
      <w:pPr>
        <w:tabs>
          <w:tab w:val="num" w:pos="5535"/>
        </w:tabs>
        <w:ind w:left="5535" w:hanging="360"/>
      </w:pPr>
      <w:rPr>
        <w:rFonts w:ascii="Wingdings" w:hAnsi="Wingdings" w:hint="default"/>
      </w:rPr>
    </w:lvl>
  </w:abstractNum>
  <w:abstractNum w:abstractNumId="8">
    <w:nsid w:val="0E051937"/>
    <w:multiLevelType w:val="hybridMultilevel"/>
    <w:tmpl w:val="F070831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0F6B2FB2"/>
    <w:multiLevelType w:val="hybridMultilevel"/>
    <w:tmpl w:val="1E0E81AA"/>
    <w:lvl w:ilvl="0" w:tplc="F28A4500">
      <w:start w:val="1"/>
      <w:numFmt w:val="decimal"/>
      <w:lvlText w:val="%1."/>
      <w:lvlJc w:val="left"/>
      <w:pPr>
        <w:ind w:left="734" w:hanging="360"/>
      </w:pPr>
      <w:rPr>
        <w:b/>
        <w:bCs/>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0">
    <w:nsid w:val="13932B3C"/>
    <w:multiLevelType w:val="hybridMultilevel"/>
    <w:tmpl w:val="A150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3D6980"/>
    <w:multiLevelType w:val="hybridMultilevel"/>
    <w:tmpl w:val="59323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485ED5"/>
    <w:multiLevelType w:val="hybridMultilevel"/>
    <w:tmpl w:val="258CD388"/>
    <w:lvl w:ilvl="0" w:tplc="1780E4C6">
      <w:numFmt w:val="bullet"/>
      <w:lvlText w:val="-"/>
      <w:lvlJc w:val="left"/>
      <w:pPr>
        <w:ind w:left="720" w:hanging="360"/>
      </w:pPr>
      <w:rPr>
        <w:rFonts w:ascii="Times New Roman" w:eastAsia="Times New Roman" w:hAnsi="Times New Roman" w:cs="PT Bold Heading" w:hint="default"/>
        <w:sz w:val="46"/>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B0F39D3"/>
    <w:multiLevelType w:val="hybridMultilevel"/>
    <w:tmpl w:val="493CF2A4"/>
    <w:lvl w:ilvl="0" w:tplc="82961930">
      <w:start w:val="100"/>
      <w:numFmt w:val="bullet"/>
      <w:lvlText w:val="-"/>
      <w:lvlJc w:val="left"/>
      <w:pPr>
        <w:ind w:left="1440" w:hanging="360"/>
      </w:pPr>
      <w:rPr>
        <w:rFonts w:ascii="Times New Roman" w:eastAsia="Times New Roman" w:hAnsi="Times New Roman" w:cs="Simplified Arabic" w:hint="default"/>
        <w:b/>
        <w:bCs/>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912E3B"/>
    <w:multiLevelType w:val="hybridMultilevel"/>
    <w:tmpl w:val="57C0E6C2"/>
    <w:lvl w:ilvl="0" w:tplc="1780E4C6">
      <w:numFmt w:val="bullet"/>
      <w:lvlText w:val="-"/>
      <w:lvlJc w:val="left"/>
      <w:pPr>
        <w:ind w:left="785" w:hanging="360"/>
      </w:pPr>
      <w:rPr>
        <w:rFonts w:ascii="Times New Roman" w:eastAsia="Times New Roman" w:hAnsi="Times New Roman" w:cs="PT Bold Heading" w:hint="default"/>
        <w:sz w:val="46"/>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635F7"/>
    <w:multiLevelType w:val="hybridMultilevel"/>
    <w:tmpl w:val="07E07E36"/>
    <w:lvl w:ilvl="0" w:tplc="027CB45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444AB"/>
    <w:multiLevelType w:val="hybridMultilevel"/>
    <w:tmpl w:val="29309C4E"/>
    <w:lvl w:ilvl="0" w:tplc="027CB45E">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231377A"/>
    <w:multiLevelType w:val="hybridMultilevel"/>
    <w:tmpl w:val="E6FE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5B1464"/>
    <w:multiLevelType w:val="hybridMultilevel"/>
    <w:tmpl w:val="F71CA268"/>
    <w:lvl w:ilvl="0" w:tplc="1780E4C6">
      <w:numFmt w:val="bullet"/>
      <w:lvlText w:val="-"/>
      <w:lvlJc w:val="left"/>
      <w:pPr>
        <w:ind w:left="720" w:hanging="360"/>
      </w:pPr>
      <w:rPr>
        <w:rFonts w:ascii="Times New Roman" w:eastAsia="Times New Roman" w:hAnsi="Times New Roman" w:cs="PT Bold Heading" w:hint="default"/>
        <w:sz w:val="46"/>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4E72E1"/>
    <w:multiLevelType w:val="hybridMultilevel"/>
    <w:tmpl w:val="CB38D20E"/>
    <w:lvl w:ilvl="0" w:tplc="F3D6062C">
      <w:numFmt w:val="bullet"/>
      <w:lvlText w:val="-"/>
      <w:lvlJc w:val="left"/>
      <w:pPr>
        <w:ind w:left="784" w:hanging="360"/>
      </w:pPr>
      <w:rPr>
        <w:rFonts w:ascii="Times New Roman" w:eastAsia="Times New Roman" w:hAnsi="Times New Roman" w:cs="Times New Roman"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0">
    <w:nsid w:val="34C40C01"/>
    <w:multiLevelType w:val="hybridMultilevel"/>
    <w:tmpl w:val="6804C6A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1B502D"/>
    <w:multiLevelType w:val="hybridMultilevel"/>
    <w:tmpl w:val="D1401FF0"/>
    <w:lvl w:ilvl="0" w:tplc="1C3CA8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56C59"/>
    <w:multiLevelType w:val="hybridMultilevel"/>
    <w:tmpl w:val="E0A81EC6"/>
    <w:lvl w:ilvl="0" w:tplc="1780E4C6">
      <w:numFmt w:val="bullet"/>
      <w:lvlText w:val="-"/>
      <w:lvlJc w:val="left"/>
      <w:pPr>
        <w:ind w:left="720" w:hanging="360"/>
      </w:pPr>
      <w:rPr>
        <w:rFonts w:ascii="Times New Roman" w:eastAsia="Times New Roman" w:hAnsi="Times New Roman" w:cs="PT Bold Heading" w:hint="default"/>
        <w:sz w:val="46"/>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593B75"/>
    <w:multiLevelType w:val="hybridMultilevel"/>
    <w:tmpl w:val="7F58DF9A"/>
    <w:lvl w:ilvl="0" w:tplc="8AC671D6">
      <w:start w:val="1"/>
      <w:numFmt w:val="bullet"/>
      <w:lvlText w:val=""/>
      <w:lvlJc w:val="left"/>
      <w:pPr>
        <w:tabs>
          <w:tab w:val="num" w:pos="360"/>
        </w:tabs>
        <w:ind w:left="360" w:hanging="360"/>
      </w:pPr>
      <w:rPr>
        <w:rFonts w:ascii="Symbol" w:hAnsi="Symbol" w:cs="Courier" w:hint="default"/>
        <w:bCs/>
        <w:iCs w:val="0"/>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46F15175"/>
    <w:multiLevelType w:val="hybridMultilevel"/>
    <w:tmpl w:val="6C2EAF60"/>
    <w:lvl w:ilvl="0" w:tplc="7D10738E">
      <w:numFmt w:val="bullet"/>
      <w:lvlText w:val="-"/>
      <w:lvlJc w:val="left"/>
      <w:pPr>
        <w:ind w:left="720" w:hanging="360"/>
      </w:pPr>
      <w:rPr>
        <w:rFonts w:ascii="Arial" w:eastAsiaTheme="minorEastAsia" w:hAnsi="Arial" w:cs="Arial" w:hint="default"/>
        <w:sz w:val="46"/>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F71E0"/>
    <w:multiLevelType w:val="hybridMultilevel"/>
    <w:tmpl w:val="ED162336"/>
    <w:lvl w:ilvl="0" w:tplc="DC646B6C">
      <w:start w:val="1"/>
      <w:numFmt w:val="arabicAbjad"/>
      <w:lvlText w:val="%1-"/>
      <w:lvlJc w:val="left"/>
      <w:pPr>
        <w:tabs>
          <w:tab w:val="num" w:pos="360"/>
        </w:tabs>
        <w:ind w:left="360" w:hanging="360"/>
      </w:pPr>
      <w:rPr>
        <w:rFonts w:hint="default"/>
        <w:b w:val="0"/>
        <w:bCs/>
        <w:i w:val="0"/>
        <w:iCs w:val="0"/>
        <w:color w:val="FF0000"/>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BC45AE0"/>
    <w:multiLevelType w:val="hybridMultilevel"/>
    <w:tmpl w:val="A67683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7F256A"/>
    <w:multiLevelType w:val="hybridMultilevel"/>
    <w:tmpl w:val="076AB25C"/>
    <w:lvl w:ilvl="0" w:tplc="8AC671D6">
      <w:start w:val="1"/>
      <w:numFmt w:val="bullet"/>
      <w:lvlText w:val=""/>
      <w:lvlJc w:val="left"/>
      <w:pPr>
        <w:tabs>
          <w:tab w:val="num" w:pos="360"/>
        </w:tabs>
        <w:ind w:left="360" w:hanging="360"/>
      </w:pPr>
      <w:rPr>
        <w:rFonts w:ascii="Symbol" w:hAnsi="Symbol" w:cs="Courier" w:hint="default"/>
        <w:bCs/>
        <w:iCs w:val="0"/>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50BB63E2"/>
    <w:multiLevelType w:val="hybridMultilevel"/>
    <w:tmpl w:val="2B7EC668"/>
    <w:lvl w:ilvl="0" w:tplc="6F4064DC">
      <w:start w:val="1"/>
      <w:numFmt w:val="arabicAbjad"/>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2010AC"/>
    <w:multiLevelType w:val="hybridMultilevel"/>
    <w:tmpl w:val="FD7AD856"/>
    <w:lvl w:ilvl="0" w:tplc="0409000F">
      <w:start w:val="1"/>
      <w:numFmt w:val="decimal"/>
      <w:lvlText w:val="%1."/>
      <w:lvlJc w:val="left"/>
      <w:pPr>
        <w:ind w:left="1440" w:hanging="360"/>
      </w:pPr>
    </w:lvl>
    <w:lvl w:ilvl="1" w:tplc="E28835F4">
      <w:start w:val="1"/>
      <w:numFmt w:val="decimal"/>
      <w:lvlText w:val="%2-"/>
      <w:lvlJc w:val="left"/>
      <w:pPr>
        <w:ind w:left="2205" w:hanging="405"/>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4B1950"/>
    <w:multiLevelType w:val="hybridMultilevel"/>
    <w:tmpl w:val="77EAD3E6"/>
    <w:lvl w:ilvl="0" w:tplc="40902A6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6B761EE"/>
    <w:multiLevelType w:val="hybridMultilevel"/>
    <w:tmpl w:val="89A63320"/>
    <w:lvl w:ilvl="0" w:tplc="7D10738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657503"/>
    <w:multiLevelType w:val="hybridMultilevel"/>
    <w:tmpl w:val="79288D3A"/>
    <w:lvl w:ilvl="0" w:tplc="1780E4C6">
      <w:numFmt w:val="bullet"/>
      <w:lvlText w:val="-"/>
      <w:lvlJc w:val="left"/>
      <w:pPr>
        <w:ind w:left="1440" w:hanging="360"/>
      </w:pPr>
      <w:rPr>
        <w:rFonts w:ascii="Times New Roman" w:eastAsia="Times New Roman" w:hAnsi="Times New Roman" w:cs="PT Bold Heading" w:hint="default"/>
        <w:sz w:val="46"/>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402269"/>
    <w:multiLevelType w:val="hybridMultilevel"/>
    <w:tmpl w:val="A788A450"/>
    <w:lvl w:ilvl="0" w:tplc="1780E4C6">
      <w:numFmt w:val="bullet"/>
      <w:lvlText w:val="-"/>
      <w:lvlJc w:val="left"/>
      <w:pPr>
        <w:ind w:left="2160" w:hanging="360"/>
      </w:pPr>
      <w:rPr>
        <w:rFonts w:ascii="Times New Roman" w:eastAsia="Times New Roman" w:hAnsi="Times New Roman" w:cs="PT Bold Heading" w:hint="default"/>
        <w:sz w:val="46"/>
        <w:szCs w:val="2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2BE4D0E"/>
    <w:multiLevelType w:val="hybridMultilevel"/>
    <w:tmpl w:val="925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255898"/>
    <w:multiLevelType w:val="hybridMultilevel"/>
    <w:tmpl w:val="2DF8E514"/>
    <w:lvl w:ilvl="0" w:tplc="04090003">
      <w:start w:val="1"/>
      <w:numFmt w:val="bullet"/>
      <w:lvlText w:val="o"/>
      <w:lvlJc w:val="left"/>
      <w:pPr>
        <w:ind w:left="720" w:hanging="360"/>
      </w:pPr>
      <w:rPr>
        <w:rFonts w:ascii="Courier New" w:hAnsi="Courier New" w:cs="Courier New" w:hint="default"/>
        <w:sz w:val="46"/>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529133C"/>
    <w:multiLevelType w:val="hybridMultilevel"/>
    <w:tmpl w:val="39C24238"/>
    <w:lvl w:ilvl="0" w:tplc="8AC671D6">
      <w:start w:val="1"/>
      <w:numFmt w:val="bullet"/>
      <w:lvlText w:val=""/>
      <w:lvlJc w:val="left"/>
      <w:pPr>
        <w:tabs>
          <w:tab w:val="num" w:pos="360"/>
        </w:tabs>
        <w:ind w:left="360" w:hanging="360"/>
      </w:pPr>
      <w:rPr>
        <w:rFonts w:ascii="Symbol" w:hAnsi="Symbol" w:cs="Courier" w:hint="default"/>
        <w:bCs/>
        <w:iCs w:val="0"/>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672541DE"/>
    <w:multiLevelType w:val="hybridMultilevel"/>
    <w:tmpl w:val="55E4895C"/>
    <w:lvl w:ilvl="0" w:tplc="1780E4C6">
      <w:numFmt w:val="bullet"/>
      <w:lvlText w:val="-"/>
      <w:lvlJc w:val="left"/>
      <w:pPr>
        <w:ind w:left="2160" w:hanging="360"/>
      </w:pPr>
      <w:rPr>
        <w:rFonts w:ascii="Times New Roman" w:eastAsia="Times New Roman" w:hAnsi="Times New Roman" w:cs="PT Bold Heading" w:hint="default"/>
        <w:sz w:val="46"/>
        <w:szCs w:val="28"/>
      </w:rPr>
    </w:lvl>
    <w:lvl w:ilvl="1" w:tplc="D6145086">
      <w:start w:val="1"/>
      <w:numFmt w:val="bullet"/>
      <w:lvlText w:val="-"/>
      <w:lvlJc w:val="left"/>
      <w:pPr>
        <w:ind w:left="2160" w:hanging="360"/>
      </w:pPr>
      <w:rPr>
        <w:rFonts w:ascii="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CDF0285"/>
    <w:multiLevelType w:val="hybridMultilevel"/>
    <w:tmpl w:val="9E0CA442"/>
    <w:lvl w:ilvl="0" w:tplc="020285AC">
      <w:numFmt w:val="bullet"/>
      <w:lvlText w:val=""/>
      <w:lvlJc w:val="left"/>
      <w:pPr>
        <w:ind w:left="720" w:hanging="360"/>
      </w:pPr>
      <w:rPr>
        <w:rFonts w:ascii="Symbol" w:eastAsia="Courier" w:hAnsi="Symbol" w:cs="Couri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E44704"/>
    <w:multiLevelType w:val="hybridMultilevel"/>
    <w:tmpl w:val="4658F25A"/>
    <w:lvl w:ilvl="0" w:tplc="8AC671D6">
      <w:start w:val="1"/>
      <w:numFmt w:val="bullet"/>
      <w:lvlText w:val=""/>
      <w:lvlJc w:val="left"/>
      <w:pPr>
        <w:tabs>
          <w:tab w:val="num" w:pos="360"/>
        </w:tabs>
        <w:ind w:left="360" w:hanging="360"/>
      </w:pPr>
      <w:rPr>
        <w:rFonts w:ascii="Symbol" w:hAnsi="Symbol" w:cs="Courier" w:hint="default"/>
        <w:bCs/>
        <w:iCs w:val="0"/>
        <w:szCs w:val="28"/>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0">
    <w:nsid w:val="7538305D"/>
    <w:multiLevelType w:val="hybridMultilevel"/>
    <w:tmpl w:val="38EABC1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81E6576"/>
    <w:multiLevelType w:val="hybridMultilevel"/>
    <w:tmpl w:val="474211AC"/>
    <w:lvl w:ilvl="0" w:tplc="F3D606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63614"/>
    <w:multiLevelType w:val="hybridMultilevel"/>
    <w:tmpl w:val="ADB0AEC8"/>
    <w:lvl w:ilvl="0" w:tplc="020285AC">
      <w:numFmt w:val="bullet"/>
      <w:lvlText w:val=""/>
      <w:lvlJc w:val="left"/>
      <w:pPr>
        <w:ind w:left="1440" w:hanging="360"/>
      </w:pPr>
      <w:rPr>
        <w:rFonts w:ascii="Symbol" w:eastAsia="Courier" w:hAnsi="Symbol" w:cs="Courie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39"/>
  </w:num>
  <w:num w:numId="4">
    <w:abstractNumId w:val="29"/>
  </w:num>
  <w:num w:numId="5">
    <w:abstractNumId w:val="30"/>
  </w:num>
  <w:num w:numId="6">
    <w:abstractNumId w:val="26"/>
  </w:num>
  <w:num w:numId="7">
    <w:abstractNumId w:val="25"/>
  </w:num>
  <w:num w:numId="8">
    <w:abstractNumId w:val="32"/>
  </w:num>
  <w:num w:numId="9">
    <w:abstractNumId w:val="27"/>
  </w:num>
  <w:num w:numId="10">
    <w:abstractNumId w:val="6"/>
  </w:num>
  <w:num w:numId="11">
    <w:abstractNumId w:val="23"/>
  </w:num>
  <w:num w:numId="12">
    <w:abstractNumId w:val="4"/>
  </w:num>
  <w:num w:numId="13">
    <w:abstractNumId w:val="36"/>
  </w:num>
  <w:num w:numId="14">
    <w:abstractNumId w:val="12"/>
  </w:num>
  <w:num w:numId="15">
    <w:abstractNumId w:val="31"/>
  </w:num>
  <w:num w:numId="16">
    <w:abstractNumId w:val="42"/>
  </w:num>
  <w:num w:numId="17">
    <w:abstractNumId w:val="16"/>
  </w:num>
  <w:num w:numId="18">
    <w:abstractNumId w:val="2"/>
  </w:num>
  <w:num w:numId="19">
    <w:abstractNumId w:val="9"/>
  </w:num>
  <w:num w:numId="20">
    <w:abstractNumId w:val="10"/>
  </w:num>
  <w:num w:numId="21">
    <w:abstractNumId w:val="38"/>
  </w:num>
  <w:num w:numId="22">
    <w:abstractNumId w:val="24"/>
  </w:num>
  <w:num w:numId="23">
    <w:abstractNumId w:val="0"/>
  </w:num>
  <w:num w:numId="24">
    <w:abstractNumId w:val="33"/>
  </w:num>
  <w:num w:numId="25">
    <w:abstractNumId w:val="37"/>
  </w:num>
  <w:num w:numId="26">
    <w:abstractNumId w:val="22"/>
  </w:num>
  <w:num w:numId="27">
    <w:abstractNumId w:val="8"/>
  </w:num>
  <w:num w:numId="28">
    <w:abstractNumId w:val="11"/>
  </w:num>
  <w:num w:numId="29">
    <w:abstractNumId w:val="40"/>
  </w:num>
  <w:num w:numId="30">
    <w:abstractNumId w:val="28"/>
  </w:num>
  <w:num w:numId="31">
    <w:abstractNumId w:val="20"/>
  </w:num>
  <w:num w:numId="32">
    <w:abstractNumId w:val="13"/>
  </w:num>
  <w:num w:numId="33">
    <w:abstractNumId w:val="17"/>
  </w:num>
  <w:num w:numId="34">
    <w:abstractNumId w:val="21"/>
  </w:num>
  <w:num w:numId="35">
    <w:abstractNumId w:val="5"/>
  </w:num>
  <w:num w:numId="36">
    <w:abstractNumId w:val="3"/>
  </w:num>
  <w:num w:numId="37">
    <w:abstractNumId w:val="1"/>
  </w:num>
  <w:num w:numId="38">
    <w:abstractNumId w:val="35"/>
  </w:num>
  <w:num w:numId="39">
    <w:abstractNumId w:val="18"/>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5"/>
  </w:num>
  <w:num w:numId="43">
    <w:abstractNumId w:val="41"/>
  </w:num>
  <w:num w:numId="44">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302"/>
    <w:rsid w:val="00002170"/>
    <w:rsid w:val="00007051"/>
    <w:rsid w:val="0000799E"/>
    <w:rsid w:val="00007CEA"/>
    <w:rsid w:val="000134CC"/>
    <w:rsid w:val="00015D62"/>
    <w:rsid w:val="000165A3"/>
    <w:rsid w:val="00016600"/>
    <w:rsid w:val="0002073C"/>
    <w:rsid w:val="00020AC2"/>
    <w:rsid w:val="00021A10"/>
    <w:rsid w:val="00027074"/>
    <w:rsid w:val="00030C51"/>
    <w:rsid w:val="00032F6E"/>
    <w:rsid w:val="00032FB9"/>
    <w:rsid w:val="0003402C"/>
    <w:rsid w:val="00036581"/>
    <w:rsid w:val="00036A40"/>
    <w:rsid w:val="00037FF4"/>
    <w:rsid w:val="00040EB9"/>
    <w:rsid w:val="000428ED"/>
    <w:rsid w:val="00043535"/>
    <w:rsid w:val="00043B58"/>
    <w:rsid w:val="00044CF1"/>
    <w:rsid w:val="00051D90"/>
    <w:rsid w:val="00052293"/>
    <w:rsid w:val="00052A5E"/>
    <w:rsid w:val="00052AAB"/>
    <w:rsid w:val="00053643"/>
    <w:rsid w:val="000559D5"/>
    <w:rsid w:val="000560EC"/>
    <w:rsid w:val="000569CF"/>
    <w:rsid w:val="000617BE"/>
    <w:rsid w:val="00064C07"/>
    <w:rsid w:val="000651F4"/>
    <w:rsid w:val="00066084"/>
    <w:rsid w:val="00066F1D"/>
    <w:rsid w:val="00070BD8"/>
    <w:rsid w:val="000712E2"/>
    <w:rsid w:val="00071AB7"/>
    <w:rsid w:val="00073302"/>
    <w:rsid w:val="00074D68"/>
    <w:rsid w:val="000803DE"/>
    <w:rsid w:val="0008183B"/>
    <w:rsid w:val="00082C28"/>
    <w:rsid w:val="000847F6"/>
    <w:rsid w:val="0008517C"/>
    <w:rsid w:val="0009172E"/>
    <w:rsid w:val="00093BFA"/>
    <w:rsid w:val="0009501F"/>
    <w:rsid w:val="000968BB"/>
    <w:rsid w:val="000A1904"/>
    <w:rsid w:val="000A36A3"/>
    <w:rsid w:val="000A3A4E"/>
    <w:rsid w:val="000A4165"/>
    <w:rsid w:val="000A4C1A"/>
    <w:rsid w:val="000A63DA"/>
    <w:rsid w:val="000A6DED"/>
    <w:rsid w:val="000A6F36"/>
    <w:rsid w:val="000A7D22"/>
    <w:rsid w:val="000A7D4C"/>
    <w:rsid w:val="000B0442"/>
    <w:rsid w:val="000B1B37"/>
    <w:rsid w:val="000B29BB"/>
    <w:rsid w:val="000B333B"/>
    <w:rsid w:val="000B3977"/>
    <w:rsid w:val="000B3C36"/>
    <w:rsid w:val="000B3E82"/>
    <w:rsid w:val="000B47D0"/>
    <w:rsid w:val="000B49C6"/>
    <w:rsid w:val="000B4D87"/>
    <w:rsid w:val="000B54BD"/>
    <w:rsid w:val="000B7530"/>
    <w:rsid w:val="000B7C50"/>
    <w:rsid w:val="000B7FCA"/>
    <w:rsid w:val="000C26CB"/>
    <w:rsid w:val="000C2F62"/>
    <w:rsid w:val="000C37D5"/>
    <w:rsid w:val="000C6314"/>
    <w:rsid w:val="000C6E8F"/>
    <w:rsid w:val="000C7DA2"/>
    <w:rsid w:val="000D05B6"/>
    <w:rsid w:val="000D061E"/>
    <w:rsid w:val="000D4591"/>
    <w:rsid w:val="000D4EA4"/>
    <w:rsid w:val="000D5715"/>
    <w:rsid w:val="000D64F9"/>
    <w:rsid w:val="000D6FEF"/>
    <w:rsid w:val="000D7ACF"/>
    <w:rsid w:val="000E0A28"/>
    <w:rsid w:val="000E45EA"/>
    <w:rsid w:val="000E48D7"/>
    <w:rsid w:val="000E5B8E"/>
    <w:rsid w:val="000E7203"/>
    <w:rsid w:val="000E72E2"/>
    <w:rsid w:val="000F42E2"/>
    <w:rsid w:val="000F4778"/>
    <w:rsid w:val="000F4C91"/>
    <w:rsid w:val="00101257"/>
    <w:rsid w:val="00101692"/>
    <w:rsid w:val="001020AD"/>
    <w:rsid w:val="00102103"/>
    <w:rsid w:val="001022C2"/>
    <w:rsid w:val="00105B94"/>
    <w:rsid w:val="0010613D"/>
    <w:rsid w:val="00106B4B"/>
    <w:rsid w:val="001077A0"/>
    <w:rsid w:val="00112A51"/>
    <w:rsid w:val="001154F0"/>
    <w:rsid w:val="00120518"/>
    <w:rsid w:val="00120524"/>
    <w:rsid w:val="00120954"/>
    <w:rsid w:val="00125B1D"/>
    <w:rsid w:val="00126968"/>
    <w:rsid w:val="00131777"/>
    <w:rsid w:val="00132513"/>
    <w:rsid w:val="001400EC"/>
    <w:rsid w:val="00140318"/>
    <w:rsid w:val="001412E7"/>
    <w:rsid w:val="001413F7"/>
    <w:rsid w:val="00141422"/>
    <w:rsid w:val="00144297"/>
    <w:rsid w:val="00144D9A"/>
    <w:rsid w:val="0014583D"/>
    <w:rsid w:val="001463D6"/>
    <w:rsid w:val="001463E1"/>
    <w:rsid w:val="00147CBB"/>
    <w:rsid w:val="00151599"/>
    <w:rsid w:val="00151627"/>
    <w:rsid w:val="00153FF9"/>
    <w:rsid w:val="001568F1"/>
    <w:rsid w:val="00161B89"/>
    <w:rsid w:val="001625D4"/>
    <w:rsid w:val="00163006"/>
    <w:rsid w:val="001654BB"/>
    <w:rsid w:val="00165598"/>
    <w:rsid w:val="0016665C"/>
    <w:rsid w:val="0017057F"/>
    <w:rsid w:val="001711E5"/>
    <w:rsid w:val="00173B8F"/>
    <w:rsid w:val="0017426F"/>
    <w:rsid w:val="00174C7B"/>
    <w:rsid w:val="001754B5"/>
    <w:rsid w:val="00182EAC"/>
    <w:rsid w:val="0018395B"/>
    <w:rsid w:val="00184F11"/>
    <w:rsid w:val="00185765"/>
    <w:rsid w:val="00186E6E"/>
    <w:rsid w:val="00187144"/>
    <w:rsid w:val="00190612"/>
    <w:rsid w:val="00190C5A"/>
    <w:rsid w:val="00191CE9"/>
    <w:rsid w:val="001923B8"/>
    <w:rsid w:val="001946CB"/>
    <w:rsid w:val="00197400"/>
    <w:rsid w:val="00197899"/>
    <w:rsid w:val="001A00D7"/>
    <w:rsid w:val="001A0EE6"/>
    <w:rsid w:val="001A333F"/>
    <w:rsid w:val="001A51CD"/>
    <w:rsid w:val="001A5741"/>
    <w:rsid w:val="001A62FB"/>
    <w:rsid w:val="001A73BD"/>
    <w:rsid w:val="001A799F"/>
    <w:rsid w:val="001B442B"/>
    <w:rsid w:val="001B4F9A"/>
    <w:rsid w:val="001B5201"/>
    <w:rsid w:val="001B5BCE"/>
    <w:rsid w:val="001B6A74"/>
    <w:rsid w:val="001B7C9C"/>
    <w:rsid w:val="001C06BE"/>
    <w:rsid w:val="001C2B69"/>
    <w:rsid w:val="001C33AE"/>
    <w:rsid w:val="001C492D"/>
    <w:rsid w:val="001C4DE2"/>
    <w:rsid w:val="001C77A9"/>
    <w:rsid w:val="001C7A5D"/>
    <w:rsid w:val="001D00D4"/>
    <w:rsid w:val="001D0CF4"/>
    <w:rsid w:val="001D0F32"/>
    <w:rsid w:val="001D117C"/>
    <w:rsid w:val="001D30EF"/>
    <w:rsid w:val="001D3132"/>
    <w:rsid w:val="001D3438"/>
    <w:rsid w:val="001D3B50"/>
    <w:rsid w:val="001D47D1"/>
    <w:rsid w:val="001E03AE"/>
    <w:rsid w:val="001E0A74"/>
    <w:rsid w:val="001E0AD8"/>
    <w:rsid w:val="001E1ABC"/>
    <w:rsid w:val="001E60D9"/>
    <w:rsid w:val="001E7920"/>
    <w:rsid w:val="001F0033"/>
    <w:rsid w:val="001F2094"/>
    <w:rsid w:val="001F2D19"/>
    <w:rsid w:val="001F388D"/>
    <w:rsid w:val="001F4071"/>
    <w:rsid w:val="001F47A4"/>
    <w:rsid w:val="001F4C89"/>
    <w:rsid w:val="001F6F8D"/>
    <w:rsid w:val="001F6FB3"/>
    <w:rsid w:val="001F7B4D"/>
    <w:rsid w:val="001F7CED"/>
    <w:rsid w:val="00200D9E"/>
    <w:rsid w:val="00204C97"/>
    <w:rsid w:val="00212B87"/>
    <w:rsid w:val="0021465F"/>
    <w:rsid w:val="0021492E"/>
    <w:rsid w:val="002153CB"/>
    <w:rsid w:val="00216369"/>
    <w:rsid w:val="00222B4E"/>
    <w:rsid w:val="002234BE"/>
    <w:rsid w:val="0022360A"/>
    <w:rsid w:val="00227A27"/>
    <w:rsid w:val="00227C89"/>
    <w:rsid w:val="0023037E"/>
    <w:rsid w:val="00234AEA"/>
    <w:rsid w:val="00235358"/>
    <w:rsid w:val="00235DBA"/>
    <w:rsid w:val="00237095"/>
    <w:rsid w:val="00240688"/>
    <w:rsid w:val="00241143"/>
    <w:rsid w:val="002429F2"/>
    <w:rsid w:val="00242E44"/>
    <w:rsid w:val="00243ADA"/>
    <w:rsid w:val="00247608"/>
    <w:rsid w:val="0025201A"/>
    <w:rsid w:val="00254797"/>
    <w:rsid w:val="00254836"/>
    <w:rsid w:val="00255213"/>
    <w:rsid w:val="002567BB"/>
    <w:rsid w:val="00256B26"/>
    <w:rsid w:val="002616F1"/>
    <w:rsid w:val="00261D5E"/>
    <w:rsid w:val="00262666"/>
    <w:rsid w:val="00262D31"/>
    <w:rsid w:val="00263B83"/>
    <w:rsid w:val="0027038B"/>
    <w:rsid w:val="00270648"/>
    <w:rsid w:val="002709D9"/>
    <w:rsid w:val="002731F4"/>
    <w:rsid w:val="0027559A"/>
    <w:rsid w:val="00275EF2"/>
    <w:rsid w:val="0027669B"/>
    <w:rsid w:val="002773DD"/>
    <w:rsid w:val="00281B3C"/>
    <w:rsid w:val="00283118"/>
    <w:rsid w:val="00285302"/>
    <w:rsid w:val="002858E8"/>
    <w:rsid w:val="00285A97"/>
    <w:rsid w:val="00285C58"/>
    <w:rsid w:val="0029014B"/>
    <w:rsid w:val="00290E35"/>
    <w:rsid w:val="002915C7"/>
    <w:rsid w:val="00291630"/>
    <w:rsid w:val="00291960"/>
    <w:rsid w:val="002956A6"/>
    <w:rsid w:val="00295A7B"/>
    <w:rsid w:val="00297BE5"/>
    <w:rsid w:val="002A0033"/>
    <w:rsid w:val="002A1D27"/>
    <w:rsid w:val="002A3313"/>
    <w:rsid w:val="002A365E"/>
    <w:rsid w:val="002A711A"/>
    <w:rsid w:val="002A726B"/>
    <w:rsid w:val="002A7C1D"/>
    <w:rsid w:val="002B0344"/>
    <w:rsid w:val="002B0C8A"/>
    <w:rsid w:val="002B2995"/>
    <w:rsid w:val="002B31FD"/>
    <w:rsid w:val="002B3B0E"/>
    <w:rsid w:val="002C0731"/>
    <w:rsid w:val="002C0B9A"/>
    <w:rsid w:val="002C2866"/>
    <w:rsid w:val="002C2F42"/>
    <w:rsid w:val="002C3852"/>
    <w:rsid w:val="002C3B9F"/>
    <w:rsid w:val="002C3CA3"/>
    <w:rsid w:val="002C4607"/>
    <w:rsid w:val="002C57B0"/>
    <w:rsid w:val="002C5F00"/>
    <w:rsid w:val="002D018D"/>
    <w:rsid w:val="002D2485"/>
    <w:rsid w:val="002D279A"/>
    <w:rsid w:val="002D3219"/>
    <w:rsid w:val="002D5162"/>
    <w:rsid w:val="002D6D11"/>
    <w:rsid w:val="002D792E"/>
    <w:rsid w:val="002E0042"/>
    <w:rsid w:val="002E061D"/>
    <w:rsid w:val="002E16C2"/>
    <w:rsid w:val="002E44A0"/>
    <w:rsid w:val="002E52BA"/>
    <w:rsid w:val="002E5E92"/>
    <w:rsid w:val="002F09FC"/>
    <w:rsid w:val="002F21B3"/>
    <w:rsid w:val="002F39DF"/>
    <w:rsid w:val="002F3E9F"/>
    <w:rsid w:val="002F6307"/>
    <w:rsid w:val="00300A01"/>
    <w:rsid w:val="00301744"/>
    <w:rsid w:val="003028EB"/>
    <w:rsid w:val="00303BBE"/>
    <w:rsid w:val="00305AFB"/>
    <w:rsid w:val="00306006"/>
    <w:rsid w:val="0031039B"/>
    <w:rsid w:val="00311383"/>
    <w:rsid w:val="00311872"/>
    <w:rsid w:val="00312238"/>
    <w:rsid w:val="00316100"/>
    <w:rsid w:val="00316250"/>
    <w:rsid w:val="00321984"/>
    <w:rsid w:val="003233C7"/>
    <w:rsid w:val="0032397F"/>
    <w:rsid w:val="00323ACB"/>
    <w:rsid w:val="00324E60"/>
    <w:rsid w:val="00325207"/>
    <w:rsid w:val="0033149E"/>
    <w:rsid w:val="003321CD"/>
    <w:rsid w:val="00332CC6"/>
    <w:rsid w:val="003362AD"/>
    <w:rsid w:val="00337C8C"/>
    <w:rsid w:val="00341B1D"/>
    <w:rsid w:val="00342119"/>
    <w:rsid w:val="003474B3"/>
    <w:rsid w:val="0035012C"/>
    <w:rsid w:val="00353BC7"/>
    <w:rsid w:val="00354E95"/>
    <w:rsid w:val="00356782"/>
    <w:rsid w:val="0036062B"/>
    <w:rsid w:val="003655DB"/>
    <w:rsid w:val="00366636"/>
    <w:rsid w:val="003677A6"/>
    <w:rsid w:val="00370A2C"/>
    <w:rsid w:val="00373266"/>
    <w:rsid w:val="00380E16"/>
    <w:rsid w:val="00382304"/>
    <w:rsid w:val="003835F8"/>
    <w:rsid w:val="00385C68"/>
    <w:rsid w:val="0038636B"/>
    <w:rsid w:val="0038735A"/>
    <w:rsid w:val="003905F7"/>
    <w:rsid w:val="00392C5B"/>
    <w:rsid w:val="0039338A"/>
    <w:rsid w:val="00395599"/>
    <w:rsid w:val="003957F6"/>
    <w:rsid w:val="0039632D"/>
    <w:rsid w:val="003A0492"/>
    <w:rsid w:val="003A0E46"/>
    <w:rsid w:val="003A19E7"/>
    <w:rsid w:val="003A1DD5"/>
    <w:rsid w:val="003A2A05"/>
    <w:rsid w:val="003A3AC2"/>
    <w:rsid w:val="003A4034"/>
    <w:rsid w:val="003B0267"/>
    <w:rsid w:val="003B23D4"/>
    <w:rsid w:val="003B4210"/>
    <w:rsid w:val="003B5B56"/>
    <w:rsid w:val="003B6218"/>
    <w:rsid w:val="003B62D0"/>
    <w:rsid w:val="003B71F8"/>
    <w:rsid w:val="003C1528"/>
    <w:rsid w:val="003C29D1"/>
    <w:rsid w:val="003C2B27"/>
    <w:rsid w:val="003C4E59"/>
    <w:rsid w:val="003C50E2"/>
    <w:rsid w:val="003C572F"/>
    <w:rsid w:val="003C5D06"/>
    <w:rsid w:val="003C6F2E"/>
    <w:rsid w:val="003C7B80"/>
    <w:rsid w:val="003D10C5"/>
    <w:rsid w:val="003D1CA3"/>
    <w:rsid w:val="003D2317"/>
    <w:rsid w:val="003D4942"/>
    <w:rsid w:val="003D4B2D"/>
    <w:rsid w:val="003D581B"/>
    <w:rsid w:val="003D6124"/>
    <w:rsid w:val="003E03D5"/>
    <w:rsid w:val="003E1448"/>
    <w:rsid w:val="003E346D"/>
    <w:rsid w:val="003E4544"/>
    <w:rsid w:val="003E5134"/>
    <w:rsid w:val="003E5221"/>
    <w:rsid w:val="003E75FE"/>
    <w:rsid w:val="003E767C"/>
    <w:rsid w:val="003F77C9"/>
    <w:rsid w:val="00401CD8"/>
    <w:rsid w:val="00401D61"/>
    <w:rsid w:val="0040253B"/>
    <w:rsid w:val="004027D7"/>
    <w:rsid w:val="004051D7"/>
    <w:rsid w:val="00407C36"/>
    <w:rsid w:val="0041001E"/>
    <w:rsid w:val="0041286F"/>
    <w:rsid w:val="004139CF"/>
    <w:rsid w:val="004146F1"/>
    <w:rsid w:val="004164C7"/>
    <w:rsid w:val="0041711B"/>
    <w:rsid w:val="00420AF8"/>
    <w:rsid w:val="00421D57"/>
    <w:rsid w:val="00422FB8"/>
    <w:rsid w:val="004237DA"/>
    <w:rsid w:val="00425B44"/>
    <w:rsid w:val="004273FB"/>
    <w:rsid w:val="00427DE5"/>
    <w:rsid w:val="004301AC"/>
    <w:rsid w:val="0043176A"/>
    <w:rsid w:val="00433B58"/>
    <w:rsid w:val="004342DA"/>
    <w:rsid w:val="00434F23"/>
    <w:rsid w:val="004353A1"/>
    <w:rsid w:val="004356D2"/>
    <w:rsid w:val="0044115B"/>
    <w:rsid w:val="00443192"/>
    <w:rsid w:val="00443849"/>
    <w:rsid w:val="004446AC"/>
    <w:rsid w:val="00445FD9"/>
    <w:rsid w:val="004464B6"/>
    <w:rsid w:val="00450886"/>
    <w:rsid w:val="00451431"/>
    <w:rsid w:val="0045476B"/>
    <w:rsid w:val="004554BB"/>
    <w:rsid w:val="00456D7B"/>
    <w:rsid w:val="004572CC"/>
    <w:rsid w:val="004577EF"/>
    <w:rsid w:val="00460809"/>
    <w:rsid w:val="004628DF"/>
    <w:rsid w:val="0046293C"/>
    <w:rsid w:val="00462A46"/>
    <w:rsid w:val="00462EDC"/>
    <w:rsid w:val="00466AA6"/>
    <w:rsid w:val="004670EB"/>
    <w:rsid w:val="00467CE8"/>
    <w:rsid w:val="0047154C"/>
    <w:rsid w:val="004717C4"/>
    <w:rsid w:val="00471DB3"/>
    <w:rsid w:val="004723BB"/>
    <w:rsid w:val="004733DE"/>
    <w:rsid w:val="00474329"/>
    <w:rsid w:val="00476A25"/>
    <w:rsid w:val="0048081E"/>
    <w:rsid w:val="004838FF"/>
    <w:rsid w:val="004842C6"/>
    <w:rsid w:val="00485533"/>
    <w:rsid w:val="004858CA"/>
    <w:rsid w:val="004875E0"/>
    <w:rsid w:val="00496E7B"/>
    <w:rsid w:val="004A023A"/>
    <w:rsid w:val="004A21B8"/>
    <w:rsid w:val="004A3B80"/>
    <w:rsid w:val="004A47AB"/>
    <w:rsid w:val="004A497D"/>
    <w:rsid w:val="004A662E"/>
    <w:rsid w:val="004A71BE"/>
    <w:rsid w:val="004B05F9"/>
    <w:rsid w:val="004B13BB"/>
    <w:rsid w:val="004B2DA8"/>
    <w:rsid w:val="004B35C0"/>
    <w:rsid w:val="004B39DA"/>
    <w:rsid w:val="004B541A"/>
    <w:rsid w:val="004B678D"/>
    <w:rsid w:val="004C1C56"/>
    <w:rsid w:val="004C68B2"/>
    <w:rsid w:val="004D1F15"/>
    <w:rsid w:val="004D3BDD"/>
    <w:rsid w:val="004D40CC"/>
    <w:rsid w:val="004D5D4B"/>
    <w:rsid w:val="004D67C7"/>
    <w:rsid w:val="004D6FD5"/>
    <w:rsid w:val="004D7F9E"/>
    <w:rsid w:val="004E05F1"/>
    <w:rsid w:val="004E0DD1"/>
    <w:rsid w:val="004E20CA"/>
    <w:rsid w:val="004E2DE3"/>
    <w:rsid w:val="004E3A43"/>
    <w:rsid w:val="004E69E6"/>
    <w:rsid w:val="004F175A"/>
    <w:rsid w:val="004F455B"/>
    <w:rsid w:val="004F5A61"/>
    <w:rsid w:val="004F734B"/>
    <w:rsid w:val="004F747A"/>
    <w:rsid w:val="005004CA"/>
    <w:rsid w:val="0050112F"/>
    <w:rsid w:val="0050180B"/>
    <w:rsid w:val="00502987"/>
    <w:rsid w:val="00502A93"/>
    <w:rsid w:val="005033DA"/>
    <w:rsid w:val="00504591"/>
    <w:rsid w:val="00506DAC"/>
    <w:rsid w:val="00507318"/>
    <w:rsid w:val="00511AC5"/>
    <w:rsid w:val="00513788"/>
    <w:rsid w:val="00513C20"/>
    <w:rsid w:val="005145F7"/>
    <w:rsid w:val="00514A6D"/>
    <w:rsid w:val="00514C3E"/>
    <w:rsid w:val="00520D48"/>
    <w:rsid w:val="005210C2"/>
    <w:rsid w:val="00521B77"/>
    <w:rsid w:val="00522348"/>
    <w:rsid w:val="005223B0"/>
    <w:rsid w:val="005236CF"/>
    <w:rsid w:val="00524B49"/>
    <w:rsid w:val="00525B23"/>
    <w:rsid w:val="00525DEA"/>
    <w:rsid w:val="00531397"/>
    <w:rsid w:val="005321D8"/>
    <w:rsid w:val="00532F4E"/>
    <w:rsid w:val="00534F63"/>
    <w:rsid w:val="00535E6D"/>
    <w:rsid w:val="005372FF"/>
    <w:rsid w:val="005400E0"/>
    <w:rsid w:val="00541AB4"/>
    <w:rsid w:val="00541B20"/>
    <w:rsid w:val="005443CF"/>
    <w:rsid w:val="005451AF"/>
    <w:rsid w:val="00545AF7"/>
    <w:rsid w:val="005465E7"/>
    <w:rsid w:val="005471A8"/>
    <w:rsid w:val="00551577"/>
    <w:rsid w:val="00551BDE"/>
    <w:rsid w:val="00554AEB"/>
    <w:rsid w:val="00555060"/>
    <w:rsid w:val="00555AA5"/>
    <w:rsid w:val="00556469"/>
    <w:rsid w:val="00565D7B"/>
    <w:rsid w:val="00565DB7"/>
    <w:rsid w:val="00566766"/>
    <w:rsid w:val="00570A0C"/>
    <w:rsid w:val="00573246"/>
    <w:rsid w:val="00574F21"/>
    <w:rsid w:val="0057541C"/>
    <w:rsid w:val="00575ABB"/>
    <w:rsid w:val="005763CB"/>
    <w:rsid w:val="005772ED"/>
    <w:rsid w:val="005801BF"/>
    <w:rsid w:val="00581B83"/>
    <w:rsid w:val="00582A9F"/>
    <w:rsid w:val="005872D2"/>
    <w:rsid w:val="00590F2E"/>
    <w:rsid w:val="0059177A"/>
    <w:rsid w:val="00591C36"/>
    <w:rsid w:val="005922A9"/>
    <w:rsid w:val="00596EFC"/>
    <w:rsid w:val="00597248"/>
    <w:rsid w:val="005A05FD"/>
    <w:rsid w:val="005A3A90"/>
    <w:rsid w:val="005A7B25"/>
    <w:rsid w:val="005B04D4"/>
    <w:rsid w:val="005B1853"/>
    <w:rsid w:val="005B2507"/>
    <w:rsid w:val="005B320E"/>
    <w:rsid w:val="005B4991"/>
    <w:rsid w:val="005B5E01"/>
    <w:rsid w:val="005C0B11"/>
    <w:rsid w:val="005C194E"/>
    <w:rsid w:val="005C2141"/>
    <w:rsid w:val="005C3612"/>
    <w:rsid w:val="005C5AE9"/>
    <w:rsid w:val="005C5E92"/>
    <w:rsid w:val="005C6799"/>
    <w:rsid w:val="005C7D5E"/>
    <w:rsid w:val="005D1682"/>
    <w:rsid w:val="005D2E1D"/>
    <w:rsid w:val="005D330B"/>
    <w:rsid w:val="005D34DD"/>
    <w:rsid w:val="005E1949"/>
    <w:rsid w:val="005E2B2C"/>
    <w:rsid w:val="005E4CA8"/>
    <w:rsid w:val="005E4D47"/>
    <w:rsid w:val="005E64C1"/>
    <w:rsid w:val="005E72C4"/>
    <w:rsid w:val="005F0245"/>
    <w:rsid w:val="005F06DB"/>
    <w:rsid w:val="005F2596"/>
    <w:rsid w:val="005F4764"/>
    <w:rsid w:val="005F545D"/>
    <w:rsid w:val="005F56CE"/>
    <w:rsid w:val="005F6115"/>
    <w:rsid w:val="005F6BDD"/>
    <w:rsid w:val="005F7503"/>
    <w:rsid w:val="00600D8A"/>
    <w:rsid w:val="006030A1"/>
    <w:rsid w:val="00603FF7"/>
    <w:rsid w:val="00610B95"/>
    <w:rsid w:val="00613FB4"/>
    <w:rsid w:val="00617512"/>
    <w:rsid w:val="00617CC6"/>
    <w:rsid w:val="0062264A"/>
    <w:rsid w:val="0062319B"/>
    <w:rsid w:val="006245F6"/>
    <w:rsid w:val="00624959"/>
    <w:rsid w:val="00624BFD"/>
    <w:rsid w:val="00626DFC"/>
    <w:rsid w:val="0063038C"/>
    <w:rsid w:val="00630E80"/>
    <w:rsid w:val="00632011"/>
    <w:rsid w:val="0063247D"/>
    <w:rsid w:val="00633156"/>
    <w:rsid w:val="00635FBF"/>
    <w:rsid w:val="00636F4E"/>
    <w:rsid w:val="00637309"/>
    <w:rsid w:val="006376AB"/>
    <w:rsid w:val="00637978"/>
    <w:rsid w:val="00641F66"/>
    <w:rsid w:val="00643DC0"/>
    <w:rsid w:val="0064641E"/>
    <w:rsid w:val="006466CF"/>
    <w:rsid w:val="00647092"/>
    <w:rsid w:val="006533B9"/>
    <w:rsid w:val="0065366C"/>
    <w:rsid w:val="00654209"/>
    <w:rsid w:val="0065572A"/>
    <w:rsid w:val="0065663C"/>
    <w:rsid w:val="00656651"/>
    <w:rsid w:val="006617BC"/>
    <w:rsid w:val="00665E95"/>
    <w:rsid w:val="0066605F"/>
    <w:rsid w:val="00667FE3"/>
    <w:rsid w:val="006705CC"/>
    <w:rsid w:val="006710A6"/>
    <w:rsid w:val="0067386D"/>
    <w:rsid w:val="00680D4C"/>
    <w:rsid w:val="00680FD5"/>
    <w:rsid w:val="00681BF3"/>
    <w:rsid w:val="00682437"/>
    <w:rsid w:val="006827FB"/>
    <w:rsid w:val="00684169"/>
    <w:rsid w:val="00687042"/>
    <w:rsid w:val="00690B5F"/>
    <w:rsid w:val="006928B3"/>
    <w:rsid w:val="00693492"/>
    <w:rsid w:val="0069587F"/>
    <w:rsid w:val="0069653E"/>
    <w:rsid w:val="006A04EC"/>
    <w:rsid w:val="006A1BBE"/>
    <w:rsid w:val="006A1C03"/>
    <w:rsid w:val="006A2C0B"/>
    <w:rsid w:val="006A3838"/>
    <w:rsid w:val="006A4B48"/>
    <w:rsid w:val="006A4BF8"/>
    <w:rsid w:val="006A6856"/>
    <w:rsid w:val="006A7E59"/>
    <w:rsid w:val="006B10EE"/>
    <w:rsid w:val="006B13E7"/>
    <w:rsid w:val="006B1CA3"/>
    <w:rsid w:val="006B30AF"/>
    <w:rsid w:val="006B4127"/>
    <w:rsid w:val="006C0B0A"/>
    <w:rsid w:val="006C18CA"/>
    <w:rsid w:val="006C237B"/>
    <w:rsid w:val="006C2A6C"/>
    <w:rsid w:val="006C784A"/>
    <w:rsid w:val="006D1899"/>
    <w:rsid w:val="006D1CD8"/>
    <w:rsid w:val="006D3153"/>
    <w:rsid w:val="006D4568"/>
    <w:rsid w:val="006D4BA4"/>
    <w:rsid w:val="006D536B"/>
    <w:rsid w:val="006D6081"/>
    <w:rsid w:val="006D6BF3"/>
    <w:rsid w:val="006D7778"/>
    <w:rsid w:val="006E0FC4"/>
    <w:rsid w:val="006E18D3"/>
    <w:rsid w:val="006E3A75"/>
    <w:rsid w:val="006E4ED7"/>
    <w:rsid w:val="006E5976"/>
    <w:rsid w:val="006E5BC2"/>
    <w:rsid w:val="006E63EF"/>
    <w:rsid w:val="006E7C76"/>
    <w:rsid w:val="006F10B4"/>
    <w:rsid w:val="006F1360"/>
    <w:rsid w:val="006F33CF"/>
    <w:rsid w:val="006F3F2D"/>
    <w:rsid w:val="006F46DC"/>
    <w:rsid w:val="006F5474"/>
    <w:rsid w:val="00700701"/>
    <w:rsid w:val="00700DDC"/>
    <w:rsid w:val="007013EE"/>
    <w:rsid w:val="0070287F"/>
    <w:rsid w:val="00702AC8"/>
    <w:rsid w:val="00702AF5"/>
    <w:rsid w:val="0070463B"/>
    <w:rsid w:val="00704E48"/>
    <w:rsid w:val="00707CCC"/>
    <w:rsid w:val="00710281"/>
    <w:rsid w:val="00711662"/>
    <w:rsid w:val="0071214E"/>
    <w:rsid w:val="00714040"/>
    <w:rsid w:val="00714513"/>
    <w:rsid w:val="00716958"/>
    <w:rsid w:val="007231D2"/>
    <w:rsid w:val="007237FE"/>
    <w:rsid w:val="00725ECC"/>
    <w:rsid w:val="00725F62"/>
    <w:rsid w:val="0072642A"/>
    <w:rsid w:val="00726EFF"/>
    <w:rsid w:val="00726F06"/>
    <w:rsid w:val="00730B45"/>
    <w:rsid w:val="00731F97"/>
    <w:rsid w:val="007325DD"/>
    <w:rsid w:val="0073609D"/>
    <w:rsid w:val="00736BF0"/>
    <w:rsid w:val="0074125A"/>
    <w:rsid w:val="00745DDE"/>
    <w:rsid w:val="00746CD5"/>
    <w:rsid w:val="0074736F"/>
    <w:rsid w:val="007478BC"/>
    <w:rsid w:val="0075116C"/>
    <w:rsid w:val="007555A3"/>
    <w:rsid w:val="00755F63"/>
    <w:rsid w:val="007568DC"/>
    <w:rsid w:val="00756CE7"/>
    <w:rsid w:val="00756E1C"/>
    <w:rsid w:val="007608DF"/>
    <w:rsid w:val="00763BF9"/>
    <w:rsid w:val="007647D4"/>
    <w:rsid w:val="0076671A"/>
    <w:rsid w:val="00766968"/>
    <w:rsid w:val="007673E2"/>
    <w:rsid w:val="00767568"/>
    <w:rsid w:val="007704DE"/>
    <w:rsid w:val="00771B12"/>
    <w:rsid w:val="0077276A"/>
    <w:rsid w:val="00773EA9"/>
    <w:rsid w:val="0077450F"/>
    <w:rsid w:val="0077453F"/>
    <w:rsid w:val="00781CF4"/>
    <w:rsid w:val="00782237"/>
    <w:rsid w:val="007826CC"/>
    <w:rsid w:val="00782822"/>
    <w:rsid w:val="00783773"/>
    <w:rsid w:val="007900C2"/>
    <w:rsid w:val="0079055F"/>
    <w:rsid w:val="00790D49"/>
    <w:rsid w:val="00795F7B"/>
    <w:rsid w:val="0079642C"/>
    <w:rsid w:val="007A2141"/>
    <w:rsid w:val="007A4254"/>
    <w:rsid w:val="007A447D"/>
    <w:rsid w:val="007A4AE2"/>
    <w:rsid w:val="007A5A89"/>
    <w:rsid w:val="007A5D95"/>
    <w:rsid w:val="007A5E54"/>
    <w:rsid w:val="007B15DE"/>
    <w:rsid w:val="007B1762"/>
    <w:rsid w:val="007B1F27"/>
    <w:rsid w:val="007B244E"/>
    <w:rsid w:val="007B266F"/>
    <w:rsid w:val="007B439C"/>
    <w:rsid w:val="007B503A"/>
    <w:rsid w:val="007B512B"/>
    <w:rsid w:val="007C1EBD"/>
    <w:rsid w:val="007C2AB1"/>
    <w:rsid w:val="007C4470"/>
    <w:rsid w:val="007C5652"/>
    <w:rsid w:val="007C5A12"/>
    <w:rsid w:val="007C5F6A"/>
    <w:rsid w:val="007D0C8E"/>
    <w:rsid w:val="007D2F73"/>
    <w:rsid w:val="007D6E50"/>
    <w:rsid w:val="007D7DBC"/>
    <w:rsid w:val="007E0E0F"/>
    <w:rsid w:val="007E1470"/>
    <w:rsid w:val="007E14BA"/>
    <w:rsid w:val="007E2A59"/>
    <w:rsid w:val="007E2A83"/>
    <w:rsid w:val="007E3A5D"/>
    <w:rsid w:val="007E47CF"/>
    <w:rsid w:val="007E4CFB"/>
    <w:rsid w:val="007E4F96"/>
    <w:rsid w:val="007E65A6"/>
    <w:rsid w:val="007F00A2"/>
    <w:rsid w:val="007F065E"/>
    <w:rsid w:val="007F0773"/>
    <w:rsid w:val="007F0D23"/>
    <w:rsid w:val="007F18B3"/>
    <w:rsid w:val="007F381C"/>
    <w:rsid w:val="007F649C"/>
    <w:rsid w:val="007F6C08"/>
    <w:rsid w:val="007F6C28"/>
    <w:rsid w:val="007F7F71"/>
    <w:rsid w:val="008005BC"/>
    <w:rsid w:val="00801426"/>
    <w:rsid w:val="008029A4"/>
    <w:rsid w:val="008031A3"/>
    <w:rsid w:val="00806089"/>
    <w:rsid w:val="00807010"/>
    <w:rsid w:val="0080701D"/>
    <w:rsid w:val="00810E05"/>
    <w:rsid w:val="0081150C"/>
    <w:rsid w:val="00812E9F"/>
    <w:rsid w:val="00814C21"/>
    <w:rsid w:val="00815EAD"/>
    <w:rsid w:val="008162BE"/>
    <w:rsid w:val="00816CB8"/>
    <w:rsid w:val="00816FA0"/>
    <w:rsid w:val="00817F2D"/>
    <w:rsid w:val="008213E3"/>
    <w:rsid w:val="008215B0"/>
    <w:rsid w:val="00821891"/>
    <w:rsid w:val="00825C14"/>
    <w:rsid w:val="00827B70"/>
    <w:rsid w:val="00827CC5"/>
    <w:rsid w:val="00831E3E"/>
    <w:rsid w:val="008344BF"/>
    <w:rsid w:val="00841799"/>
    <w:rsid w:val="00841CFE"/>
    <w:rsid w:val="008420EE"/>
    <w:rsid w:val="00843A6D"/>
    <w:rsid w:val="008451E9"/>
    <w:rsid w:val="008512C8"/>
    <w:rsid w:val="008563C0"/>
    <w:rsid w:val="00856CF6"/>
    <w:rsid w:val="00857AF4"/>
    <w:rsid w:val="00860D72"/>
    <w:rsid w:val="00860F5E"/>
    <w:rsid w:val="00863DAC"/>
    <w:rsid w:val="00864429"/>
    <w:rsid w:val="00865895"/>
    <w:rsid w:val="00865CB8"/>
    <w:rsid w:val="00867C7D"/>
    <w:rsid w:val="00867D38"/>
    <w:rsid w:val="00870959"/>
    <w:rsid w:val="00870DE2"/>
    <w:rsid w:val="0087316F"/>
    <w:rsid w:val="00873E2B"/>
    <w:rsid w:val="0087417F"/>
    <w:rsid w:val="0087562E"/>
    <w:rsid w:val="00875E33"/>
    <w:rsid w:val="00877008"/>
    <w:rsid w:val="00877B1E"/>
    <w:rsid w:val="00877FB4"/>
    <w:rsid w:val="00883932"/>
    <w:rsid w:val="0088489C"/>
    <w:rsid w:val="00885178"/>
    <w:rsid w:val="00886255"/>
    <w:rsid w:val="00886940"/>
    <w:rsid w:val="00886E46"/>
    <w:rsid w:val="00887E6C"/>
    <w:rsid w:val="008917CA"/>
    <w:rsid w:val="00892D83"/>
    <w:rsid w:val="0089316A"/>
    <w:rsid w:val="00893216"/>
    <w:rsid w:val="00895CC7"/>
    <w:rsid w:val="00896EF6"/>
    <w:rsid w:val="008A3113"/>
    <w:rsid w:val="008A3A7A"/>
    <w:rsid w:val="008A3C5D"/>
    <w:rsid w:val="008A3F76"/>
    <w:rsid w:val="008A40A7"/>
    <w:rsid w:val="008A533D"/>
    <w:rsid w:val="008A7511"/>
    <w:rsid w:val="008B0BFC"/>
    <w:rsid w:val="008B1CD8"/>
    <w:rsid w:val="008B1CF8"/>
    <w:rsid w:val="008B28CF"/>
    <w:rsid w:val="008B53D6"/>
    <w:rsid w:val="008B5D1C"/>
    <w:rsid w:val="008B5DBE"/>
    <w:rsid w:val="008B6061"/>
    <w:rsid w:val="008B6CCD"/>
    <w:rsid w:val="008C164C"/>
    <w:rsid w:val="008C2970"/>
    <w:rsid w:val="008C2AE0"/>
    <w:rsid w:val="008C387F"/>
    <w:rsid w:val="008C399D"/>
    <w:rsid w:val="008C3B51"/>
    <w:rsid w:val="008C3EBD"/>
    <w:rsid w:val="008C4604"/>
    <w:rsid w:val="008C4899"/>
    <w:rsid w:val="008C4C3E"/>
    <w:rsid w:val="008C563D"/>
    <w:rsid w:val="008C7447"/>
    <w:rsid w:val="008C7A0E"/>
    <w:rsid w:val="008D2187"/>
    <w:rsid w:val="008D2C4B"/>
    <w:rsid w:val="008D3A7B"/>
    <w:rsid w:val="008D3F9A"/>
    <w:rsid w:val="008D435F"/>
    <w:rsid w:val="008D4588"/>
    <w:rsid w:val="008D67BB"/>
    <w:rsid w:val="008E2137"/>
    <w:rsid w:val="008E2564"/>
    <w:rsid w:val="008E2594"/>
    <w:rsid w:val="008E25EC"/>
    <w:rsid w:val="008E31D3"/>
    <w:rsid w:val="008E5DF4"/>
    <w:rsid w:val="008E5E47"/>
    <w:rsid w:val="008F5837"/>
    <w:rsid w:val="008F6D74"/>
    <w:rsid w:val="008F7066"/>
    <w:rsid w:val="00900D56"/>
    <w:rsid w:val="00900FDB"/>
    <w:rsid w:val="009010E4"/>
    <w:rsid w:val="00901B2C"/>
    <w:rsid w:val="00902975"/>
    <w:rsid w:val="00904A53"/>
    <w:rsid w:val="009057FA"/>
    <w:rsid w:val="00905D83"/>
    <w:rsid w:val="009064AB"/>
    <w:rsid w:val="009072ED"/>
    <w:rsid w:val="009130D6"/>
    <w:rsid w:val="009141E6"/>
    <w:rsid w:val="00914AC0"/>
    <w:rsid w:val="009151B9"/>
    <w:rsid w:val="009203AE"/>
    <w:rsid w:val="00920830"/>
    <w:rsid w:val="00920E61"/>
    <w:rsid w:val="0092214E"/>
    <w:rsid w:val="00922984"/>
    <w:rsid w:val="00922A87"/>
    <w:rsid w:val="00922F57"/>
    <w:rsid w:val="00923064"/>
    <w:rsid w:val="0092335F"/>
    <w:rsid w:val="00924278"/>
    <w:rsid w:val="00926A24"/>
    <w:rsid w:val="009307D2"/>
    <w:rsid w:val="009313E8"/>
    <w:rsid w:val="00932598"/>
    <w:rsid w:val="00934D49"/>
    <w:rsid w:val="00935F59"/>
    <w:rsid w:val="009363B6"/>
    <w:rsid w:val="00937CC6"/>
    <w:rsid w:val="00937FFB"/>
    <w:rsid w:val="009403ED"/>
    <w:rsid w:val="00943918"/>
    <w:rsid w:val="009455F0"/>
    <w:rsid w:val="009459EB"/>
    <w:rsid w:val="00947230"/>
    <w:rsid w:val="00951C4E"/>
    <w:rsid w:val="00952D70"/>
    <w:rsid w:val="00955966"/>
    <w:rsid w:val="00956F70"/>
    <w:rsid w:val="00961116"/>
    <w:rsid w:val="00961669"/>
    <w:rsid w:val="00962BC2"/>
    <w:rsid w:val="00962C55"/>
    <w:rsid w:val="00962CE7"/>
    <w:rsid w:val="00963607"/>
    <w:rsid w:val="00965C8F"/>
    <w:rsid w:val="0096762F"/>
    <w:rsid w:val="00967867"/>
    <w:rsid w:val="00967E26"/>
    <w:rsid w:val="00971213"/>
    <w:rsid w:val="00972CE2"/>
    <w:rsid w:val="00973048"/>
    <w:rsid w:val="009737E2"/>
    <w:rsid w:val="00973A88"/>
    <w:rsid w:val="00973B47"/>
    <w:rsid w:val="00975464"/>
    <w:rsid w:val="00975529"/>
    <w:rsid w:val="00976620"/>
    <w:rsid w:val="00976887"/>
    <w:rsid w:val="00980146"/>
    <w:rsid w:val="0098441B"/>
    <w:rsid w:val="00984F30"/>
    <w:rsid w:val="00986290"/>
    <w:rsid w:val="00987056"/>
    <w:rsid w:val="009873A8"/>
    <w:rsid w:val="00987FBD"/>
    <w:rsid w:val="00990E6F"/>
    <w:rsid w:val="0099241C"/>
    <w:rsid w:val="009937CE"/>
    <w:rsid w:val="0099408D"/>
    <w:rsid w:val="00994CD4"/>
    <w:rsid w:val="0099532E"/>
    <w:rsid w:val="00995560"/>
    <w:rsid w:val="009960C2"/>
    <w:rsid w:val="00996A72"/>
    <w:rsid w:val="009A0F85"/>
    <w:rsid w:val="009A30F7"/>
    <w:rsid w:val="009A5884"/>
    <w:rsid w:val="009A7C1E"/>
    <w:rsid w:val="009A7EBA"/>
    <w:rsid w:val="009B003F"/>
    <w:rsid w:val="009B3C04"/>
    <w:rsid w:val="009B47E3"/>
    <w:rsid w:val="009B75E9"/>
    <w:rsid w:val="009C27A4"/>
    <w:rsid w:val="009C3F34"/>
    <w:rsid w:val="009C5631"/>
    <w:rsid w:val="009C637C"/>
    <w:rsid w:val="009C6E22"/>
    <w:rsid w:val="009D1ABD"/>
    <w:rsid w:val="009D5A65"/>
    <w:rsid w:val="009D6736"/>
    <w:rsid w:val="009D7F8F"/>
    <w:rsid w:val="009E00A3"/>
    <w:rsid w:val="009E23E0"/>
    <w:rsid w:val="009E2B27"/>
    <w:rsid w:val="009E3CB8"/>
    <w:rsid w:val="009E6F35"/>
    <w:rsid w:val="009E7463"/>
    <w:rsid w:val="009F27DF"/>
    <w:rsid w:val="009F6183"/>
    <w:rsid w:val="009F7BAF"/>
    <w:rsid w:val="00A00256"/>
    <w:rsid w:val="00A00BE3"/>
    <w:rsid w:val="00A016DF"/>
    <w:rsid w:val="00A04543"/>
    <w:rsid w:val="00A048C8"/>
    <w:rsid w:val="00A051D4"/>
    <w:rsid w:val="00A074F6"/>
    <w:rsid w:val="00A11182"/>
    <w:rsid w:val="00A126B0"/>
    <w:rsid w:val="00A14BCA"/>
    <w:rsid w:val="00A2083A"/>
    <w:rsid w:val="00A20E07"/>
    <w:rsid w:val="00A235F3"/>
    <w:rsid w:val="00A2363F"/>
    <w:rsid w:val="00A2398D"/>
    <w:rsid w:val="00A240A6"/>
    <w:rsid w:val="00A24106"/>
    <w:rsid w:val="00A24F96"/>
    <w:rsid w:val="00A25FDB"/>
    <w:rsid w:val="00A2693F"/>
    <w:rsid w:val="00A30DC3"/>
    <w:rsid w:val="00A30DDA"/>
    <w:rsid w:val="00A31A12"/>
    <w:rsid w:val="00A32BB7"/>
    <w:rsid w:val="00A35D2F"/>
    <w:rsid w:val="00A36099"/>
    <w:rsid w:val="00A361CD"/>
    <w:rsid w:val="00A36BCE"/>
    <w:rsid w:val="00A36F21"/>
    <w:rsid w:val="00A40366"/>
    <w:rsid w:val="00A403E6"/>
    <w:rsid w:val="00A41FD4"/>
    <w:rsid w:val="00A425F2"/>
    <w:rsid w:val="00A44870"/>
    <w:rsid w:val="00A466E3"/>
    <w:rsid w:val="00A468CD"/>
    <w:rsid w:val="00A4708D"/>
    <w:rsid w:val="00A5025D"/>
    <w:rsid w:val="00A510FD"/>
    <w:rsid w:val="00A51796"/>
    <w:rsid w:val="00A5180F"/>
    <w:rsid w:val="00A53A15"/>
    <w:rsid w:val="00A563AC"/>
    <w:rsid w:val="00A57102"/>
    <w:rsid w:val="00A575B9"/>
    <w:rsid w:val="00A607F5"/>
    <w:rsid w:val="00A60DA6"/>
    <w:rsid w:val="00A63A0E"/>
    <w:rsid w:val="00A64CE0"/>
    <w:rsid w:val="00A67C9F"/>
    <w:rsid w:val="00A70845"/>
    <w:rsid w:val="00A70D06"/>
    <w:rsid w:val="00A7389B"/>
    <w:rsid w:val="00A7460F"/>
    <w:rsid w:val="00A779CC"/>
    <w:rsid w:val="00A833D5"/>
    <w:rsid w:val="00A83700"/>
    <w:rsid w:val="00A853CA"/>
    <w:rsid w:val="00A86983"/>
    <w:rsid w:val="00A87412"/>
    <w:rsid w:val="00A8780C"/>
    <w:rsid w:val="00A92E64"/>
    <w:rsid w:val="00A93A22"/>
    <w:rsid w:val="00A93D8E"/>
    <w:rsid w:val="00A951BF"/>
    <w:rsid w:val="00A97A3B"/>
    <w:rsid w:val="00AA126E"/>
    <w:rsid w:val="00AA3C69"/>
    <w:rsid w:val="00AA61EE"/>
    <w:rsid w:val="00AB32A4"/>
    <w:rsid w:val="00AB5288"/>
    <w:rsid w:val="00AB7EF2"/>
    <w:rsid w:val="00AC00B3"/>
    <w:rsid w:val="00AC01A1"/>
    <w:rsid w:val="00AC06E4"/>
    <w:rsid w:val="00AC0A6F"/>
    <w:rsid w:val="00AD166A"/>
    <w:rsid w:val="00AD3701"/>
    <w:rsid w:val="00AD39EB"/>
    <w:rsid w:val="00AD4DAF"/>
    <w:rsid w:val="00AD5AA9"/>
    <w:rsid w:val="00AD5DE7"/>
    <w:rsid w:val="00AD6CB1"/>
    <w:rsid w:val="00AD7138"/>
    <w:rsid w:val="00AD799E"/>
    <w:rsid w:val="00AE1630"/>
    <w:rsid w:val="00AE1F4C"/>
    <w:rsid w:val="00AE2907"/>
    <w:rsid w:val="00AE290A"/>
    <w:rsid w:val="00AE299E"/>
    <w:rsid w:val="00AE2D3D"/>
    <w:rsid w:val="00AE3117"/>
    <w:rsid w:val="00AE6EB8"/>
    <w:rsid w:val="00AF1A0C"/>
    <w:rsid w:val="00AF5BBB"/>
    <w:rsid w:val="00AF67C9"/>
    <w:rsid w:val="00AF6A35"/>
    <w:rsid w:val="00AF7090"/>
    <w:rsid w:val="00AF772C"/>
    <w:rsid w:val="00B10E1E"/>
    <w:rsid w:val="00B10E2E"/>
    <w:rsid w:val="00B14472"/>
    <w:rsid w:val="00B14F9E"/>
    <w:rsid w:val="00B16BD5"/>
    <w:rsid w:val="00B170E5"/>
    <w:rsid w:val="00B175A5"/>
    <w:rsid w:val="00B20C4C"/>
    <w:rsid w:val="00B21219"/>
    <w:rsid w:val="00B21883"/>
    <w:rsid w:val="00B21A80"/>
    <w:rsid w:val="00B2235C"/>
    <w:rsid w:val="00B23C69"/>
    <w:rsid w:val="00B253ED"/>
    <w:rsid w:val="00B25D60"/>
    <w:rsid w:val="00B27436"/>
    <w:rsid w:val="00B308F1"/>
    <w:rsid w:val="00B32DCB"/>
    <w:rsid w:val="00B36CC5"/>
    <w:rsid w:val="00B41CBC"/>
    <w:rsid w:val="00B42F0D"/>
    <w:rsid w:val="00B441E8"/>
    <w:rsid w:val="00B45C49"/>
    <w:rsid w:val="00B4629F"/>
    <w:rsid w:val="00B501CE"/>
    <w:rsid w:val="00B50BCA"/>
    <w:rsid w:val="00B51758"/>
    <w:rsid w:val="00B53E9B"/>
    <w:rsid w:val="00B54AA3"/>
    <w:rsid w:val="00B56D01"/>
    <w:rsid w:val="00B600C2"/>
    <w:rsid w:val="00B6089D"/>
    <w:rsid w:val="00B60F32"/>
    <w:rsid w:val="00B62344"/>
    <w:rsid w:val="00B640B3"/>
    <w:rsid w:val="00B66780"/>
    <w:rsid w:val="00B66DA8"/>
    <w:rsid w:val="00B714B9"/>
    <w:rsid w:val="00B733AC"/>
    <w:rsid w:val="00B7485D"/>
    <w:rsid w:val="00B75AD9"/>
    <w:rsid w:val="00B76056"/>
    <w:rsid w:val="00B775F8"/>
    <w:rsid w:val="00B80217"/>
    <w:rsid w:val="00B81C3A"/>
    <w:rsid w:val="00B831C8"/>
    <w:rsid w:val="00B83AA6"/>
    <w:rsid w:val="00B85760"/>
    <w:rsid w:val="00B86818"/>
    <w:rsid w:val="00B8771F"/>
    <w:rsid w:val="00B91524"/>
    <w:rsid w:val="00B93D06"/>
    <w:rsid w:val="00B945DC"/>
    <w:rsid w:val="00B94FAE"/>
    <w:rsid w:val="00B96868"/>
    <w:rsid w:val="00B969E2"/>
    <w:rsid w:val="00BA4051"/>
    <w:rsid w:val="00BA5860"/>
    <w:rsid w:val="00BB02C9"/>
    <w:rsid w:val="00BB1BE5"/>
    <w:rsid w:val="00BB3870"/>
    <w:rsid w:val="00BB453D"/>
    <w:rsid w:val="00BB534F"/>
    <w:rsid w:val="00BB6F38"/>
    <w:rsid w:val="00BB7DB2"/>
    <w:rsid w:val="00BC106E"/>
    <w:rsid w:val="00BC1456"/>
    <w:rsid w:val="00BC46C7"/>
    <w:rsid w:val="00BC4B26"/>
    <w:rsid w:val="00BC6FF0"/>
    <w:rsid w:val="00BC7942"/>
    <w:rsid w:val="00BC797A"/>
    <w:rsid w:val="00BD053D"/>
    <w:rsid w:val="00BD1F88"/>
    <w:rsid w:val="00BD2518"/>
    <w:rsid w:val="00BD27F0"/>
    <w:rsid w:val="00BD4923"/>
    <w:rsid w:val="00BD49CD"/>
    <w:rsid w:val="00BD4BC9"/>
    <w:rsid w:val="00BD4D37"/>
    <w:rsid w:val="00BD73F7"/>
    <w:rsid w:val="00BD7487"/>
    <w:rsid w:val="00BD75FD"/>
    <w:rsid w:val="00BE0430"/>
    <w:rsid w:val="00BE1477"/>
    <w:rsid w:val="00BE368C"/>
    <w:rsid w:val="00BE3846"/>
    <w:rsid w:val="00BE3D51"/>
    <w:rsid w:val="00BE40E7"/>
    <w:rsid w:val="00BE4A26"/>
    <w:rsid w:val="00BE613B"/>
    <w:rsid w:val="00BE69BB"/>
    <w:rsid w:val="00BF040F"/>
    <w:rsid w:val="00BF0801"/>
    <w:rsid w:val="00BF1194"/>
    <w:rsid w:val="00BF4F2C"/>
    <w:rsid w:val="00BF7B9E"/>
    <w:rsid w:val="00BF7C87"/>
    <w:rsid w:val="00C0182E"/>
    <w:rsid w:val="00C01E85"/>
    <w:rsid w:val="00C0535A"/>
    <w:rsid w:val="00C0542E"/>
    <w:rsid w:val="00C0557D"/>
    <w:rsid w:val="00C06F70"/>
    <w:rsid w:val="00C077D3"/>
    <w:rsid w:val="00C1056E"/>
    <w:rsid w:val="00C113F7"/>
    <w:rsid w:val="00C11BF3"/>
    <w:rsid w:val="00C11C49"/>
    <w:rsid w:val="00C11E76"/>
    <w:rsid w:val="00C13152"/>
    <w:rsid w:val="00C15E3E"/>
    <w:rsid w:val="00C20379"/>
    <w:rsid w:val="00C22885"/>
    <w:rsid w:val="00C2300A"/>
    <w:rsid w:val="00C23144"/>
    <w:rsid w:val="00C238BF"/>
    <w:rsid w:val="00C24094"/>
    <w:rsid w:val="00C24172"/>
    <w:rsid w:val="00C2425D"/>
    <w:rsid w:val="00C265AE"/>
    <w:rsid w:val="00C3035B"/>
    <w:rsid w:val="00C3271F"/>
    <w:rsid w:val="00C33809"/>
    <w:rsid w:val="00C33E9A"/>
    <w:rsid w:val="00C35CA6"/>
    <w:rsid w:val="00C36C7A"/>
    <w:rsid w:val="00C37716"/>
    <w:rsid w:val="00C37735"/>
    <w:rsid w:val="00C40836"/>
    <w:rsid w:val="00C41BDA"/>
    <w:rsid w:val="00C42789"/>
    <w:rsid w:val="00C43467"/>
    <w:rsid w:val="00C443E7"/>
    <w:rsid w:val="00C45E04"/>
    <w:rsid w:val="00C46626"/>
    <w:rsid w:val="00C46ACF"/>
    <w:rsid w:val="00C476B0"/>
    <w:rsid w:val="00C5027B"/>
    <w:rsid w:val="00C50825"/>
    <w:rsid w:val="00C522DE"/>
    <w:rsid w:val="00C552FC"/>
    <w:rsid w:val="00C5568F"/>
    <w:rsid w:val="00C6136C"/>
    <w:rsid w:val="00C6247D"/>
    <w:rsid w:val="00C628F3"/>
    <w:rsid w:val="00C64953"/>
    <w:rsid w:val="00C662BF"/>
    <w:rsid w:val="00C70AFB"/>
    <w:rsid w:val="00C72846"/>
    <w:rsid w:val="00C74234"/>
    <w:rsid w:val="00C74BCF"/>
    <w:rsid w:val="00C750D8"/>
    <w:rsid w:val="00C75604"/>
    <w:rsid w:val="00C75FF3"/>
    <w:rsid w:val="00C7608D"/>
    <w:rsid w:val="00C80274"/>
    <w:rsid w:val="00C805EA"/>
    <w:rsid w:val="00C84545"/>
    <w:rsid w:val="00C84626"/>
    <w:rsid w:val="00C84680"/>
    <w:rsid w:val="00C8479B"/>
    <w:rsid w:val="00C85072"/>
    <w:rsid w:val="00C85A31"/>
    <w:rsid w:val="00C85E21"/>
    <w:rsid w:val="00C873FF"/>
    <w:rsid w:val="00C90299"/>
    <w:rsid w:val="00C93B9A"/>
    <w:rsid w:val="00C948ED"/>
    <w:rsid w:val="00C94939"/>
    <w:rsid w:val="00C94EA6"/>
    <w:rsid w:val="00C96A0A"/>
    <w:rsid w:val="00C97900"/>
    <w:rsid w:val="00C9796F"/>
    <w:rsid w:val="00CA1B6D"/>
    <w:rsid w:val="00CA3E13"/>
    <w:rsid w:val="00CA4873"/>
    <w:rsid w:val="00CA48DA"/>
    <w:rsid w:val="00CA55CF"/>
    <w:rsid w:val="00CA6E05"/>
    <w:rsid w:val="00CA6FDC"/>
    <w:rsid w:val="00CA761C"/>
    <w:rsid w:val="00CB3BAA"/>
    <w:rsid w:val="00CB3D91"/>
    <w:rsid w:val="00CB754D"/>
    <w:rsid w:val="00CB774B"/>
    <w:rsid w:val="00CC1370"/>
    <w:rsid w:val="00CC1690"/>
    <w:rsid w:val="00CC26AD"/>
    <w:rsid w:val="00CC3682"/>
    <w:rsid w:val="00CC5D5C"/>
    <w:rsid w:val="00CD10DB"/>
    <w:rsid w:val="00CD32B7"/>
    <w:rsid w:val="00CD4189"/>
    <w:rsid w:val="00CD4D2A"/>
    <w:rsid w:val="00CD5546"/>
    <w:rsid w:val="00CD6AC2"/>
    <w:rsid w:val="00CD701F"/>
    <w:rsid w:val="00CE07FC"/>
    <w:rsid w:val="00CE0B86"/>
    <w:rsid w:val="00CE0C9B"/>
    <w:rsid w:val="00CE1561"/>
    <w:rsid w:val="00CE15AB"/>
    <w:rsid w:val="00CE1C93"/>
    <w:rsid w:val="00CE1E71"/>
    <w:rsid w:val="00CE220E"/>
    <w:rsid w:val="00CE33C6"/>
    <w:rsid w:val="00CE3817"/>
    <w:rsid w:val="00CE512E"/>
    <w:rsid w:val="00CF0930"/>
    <w:rsid w:val="00CF09AF"/>
    <w:rsid w:val="00CF2403"/>
    <w:rsid w:val="00CF30FD"/>
    <w:rsid w:val="00CF4ECD"/>
    <w:rsid w:val="00D0074F"/>
    <w:rsid w:val="00D016B3"/>
    <w:rsid w:val="00D029D1"/>
    <w:rsid w:val="00D031B3"/>
    <w:rsid w:val="00D03769"/>
    <w:rsid w:val="00D05B5E"/>
    <w:rsid w:val="00D110FE"/>
    <w:rsid w:val="00D11CB5"/>
    <w:rsid w:val="00D15275"/>
    <w:rsid w:val="00D16A08"/>
    <w:rsid w:val="00D17DC0"/>
    <w:rsid w:val="00D220B2"/>
    <w:rsid w:val="00D250C2"/>
    <w:rsid w:val="00D25FB8"/>
    <w:rsid w:val="00D267D8"/>
    <w:rsid w:val="00D27B37"/>
    <w:rsid w:val="00D31377"/>
    <w:rsid w:val="00D31F65"/>
    <w:rsid w:val="00D3309A"/>
    <w:rsid w:val="00D336AD"/>
    <w:rsid w:val="00D3410B"/>
    <w:rsid w:val="00D35E90"/>
    <w:rsid w:val="00D36709"/>
    <w:rsid w:val="00D41BC4"/>
    <w:rsid w:val="00D42709"/>
    <w:rsid w:val="00D43C60"/>
    <w:rsid w:val="00D44B9E"/>
    <w:rsid w:val="00D469FF"/>
    <w:rsid w:val="00D4753E"/>
    <w:rsid w:val="00D479CD"/>
    <w:rsid w:val="00D5141A"/>
    <w:rsid w:val="00D51A1F"/>
    <w:rsid w:val="00D526DA"/>
    <w:rsid w:val="00D561AF"/>
    <w:rsid w:val="00D56B19"/>
    <w:rsid w:val="00D56DA8"/>
    <w:rsid w:val="00D56E55"/>
    <w:rsid w:val="00D60999"/>
    <w:rsid w:val="00D60F3B"/>
    <w:rsid w:val="00D621DF"/>
    <w:rsid w:val="00D6361E"/>
    <w:rsid w:val="00D653B3"/>
    <w:rsid w:val="00D658F1"/>
    <w:rsid w:val="00D65D87"/>
    <w:rsid w:val="00D65D8F"/>
    <w:rsid w:val="00D715A5"/>
    <w:rsid w:val="00D7174A"/>
    <w:rsid w:val="00D7225F"/>
    <w:rsid w:val="00D72B09"/>
    <w:rsid w:val="00D75C5A"/>
    <w:rsid w:val="00D763DF"/>
    <w:rsid w:val="00D76972"/>
    <w:rsid w:val="00D77C2C"/>
    <w:rsid w:val="00D77FF5"/>
    <w:rsid w:val="00D807EA"/>
    <w:rsid w:val="00D8171F"/>
    <w:rsid w:val="00D82248"/>
    <w:rsid w:val="00D8262B"/>
    <w:rsid w:val="00D82C16"/>
    <w:rsid w:val="00D8614A"/>
    <w:rsid w:val="00D87A1B"/>
    <w:rsid w:val="00D87BC7"/>
    <w:rsid w:val="00D87F83"/>
    <w:rsid w:val="00D924C9"/>
    <w:rsid w:val="00D9566B"/>
    <w:rsid w:val="00D95B3A"/>
    <w:rsid w:val="00D96666"/>
    <w:rsid w:val="00D96836"/>
    <w:rsid w:val="00DA1189"/>
    <w:rsid w:val="00DA15F4"/>
    <w:rsid w:val="00DA167F"/>
    <w:rsid w:val="00DA2F51"/>
    <w:rsid w:val="00DA3A3D"/>
    <w:rsid w:val="00DB084F"/>
    <w:rsid w:val="00DB28FE"/>
    <w:rsid w:val="00DB3006"/>
    <w:rsid w:val="00DC400F"/>
    <w:rsid w:val="00DC50F6"/>
    <w:rsid w:val="00DD0F7F"/>
    <w:rsid w:val="00DD169F"/>
    <w:rsid w:val="00DD2895"/>
    <w:rsid w:val="00DD361B"/>
    <w:rsid w:val="00DD43E6"/>
    <w:rsid w:val="00DE1A13"/>
    <w:rsid w:val="00DE3F96"/>
    <w:rsid w:val="00DE40A6"/>
    <w:rsid w:val="00DE5341"/>
    <w:rsid w:val="00DE5B9A"/>
    <w:rsid w:val="00DE5E04"/>
    <w:rsid w:val="00DE7CA0"/>
    <w:rsid w:val="00DF1733"/>
    <w:rsid w:val="00DF3764"/>
    <w:rsid w:val="00DF4272"/>
    <w:rsid w:val="00DF43CA"/>
    <w:rsid w:val="00DF4F03"/>
    <w:rsid w:val="00DF6308"/>
    <w:rsid w:val="00E0237C"/>
    <w:rsid w:val="00E026AF"/>
    <w:rsid w:val="00E0312B"/>
    <w:rsid w:val="00E032A5"/>
    <w:rsid w:val="00E0459D"/>
    <w:rsid w:val="00E049A0"/>
    <w:rsid w:val="00E0528B"/>
    <w:rsid w:val="00E0734B"/>
    <w:rsid w:val="00E07463"/>
    <w:rsid w:val="00E07CA0"/>
    <w:rsid w:val="00E1060D"/>
    <w:rsid w:val="00E10817"/>
    <w:rsid w:val="00E10E97"/>
    <w:rsid w:val="00E11621"/>
    <w:rsid w:val="00E11929"/>
    <w:rsid w:val="00E12B41"/>
    <w:rsid w:val="00E1391F"/>
    <w:rsid w:val="00E13ADC"/>
    <w:rsid w:val="00E16D8B"/>
    <w:rsid w:val="00E20462"/>
    <w:rsid w:val="00E20749"/>
    <w:rsid w:val="00E20ED0"/>
    <w:rsid w:val="00E22C0F"/>
    <w:rsid w:val="00E2382E"/>
    <w:rsid w:val="00E23A2A"/>
    <w:rsid w:val="00E304E7"/>
    <w:rsid w:val="00E31137"/>
    <w:rsid w:val="00E311EF"/>
    <w:rsid w:val="00E321DC"/>
    <w:rsid w:val="00E332C1"/>
    <w:rsid w:val="00E34AA3"/>
    <w:rsid w:val="00E34EBB"/>
    <w:rsid w:val="00E357A7"/>
    <w:rsid w:val="00E37454"/>
    <w:rsid w:val="00E41784"/>
    <w:rsid w:val="00E434BD"/>
    <w:rsid w:val="00E4484C"/>
    <w:rsid w:val="00E45CDE"/>
    <w:rsid w:val="00E50D92"/>
    <w:rsid w:val="00E51B75"/>
    <w:rsid w:val="00E527D5"/>
    <w:rsid w:val="00E52C2D"/>
    <w:rsid w:val="00E57F52"/>
    <w:rsid w:val="00E60461"/>
    <w:rsid w:val="00E61944"/>
    <w:rsid w:val="00E61B49"/>
    <w:rsid w:val="00E61D1F"/>
    <w:rsid w:val="00E64F85"/>
    <w:rsid w:val="00E65046"/>
    <w:rsid w:val="00E66F54"/>
    <w:rsid w:val="00E71DE1"/>
    <w:rsid w:val="00E73245"/>
    <w:rsid w:val="00E748E0"/>
    <w:rsid w:val="00E757D1"/>
    <w:rsid w:val="00E75827"/>
    <w:rsid w:val="00E75A14"/>
    <w:rsid w:val="00E76D30"/>
    <w:rsid w:val="00E820CF"/>
    <w:rsid w:val="00E82618"/>
    <w:rsid w:val="00E830B2"/>
    <w:rsid w:val="00E84DA6"/>
    <w:rsid w:val="00E8616C"/>
    <w:rsid w:val="00E86A39"/>
    <w:rsid w:val="00E87655"/>
    <w:rsid w:val="00E91FCF"/>
    <w:rsid w:val="00E92662"/>
    <w:rsid w:val="00E92726"/>
    <w:rsid w:val="00E94E78"/>
    <w:rsid w:val="00E957F8"/>
    <w:rsid w:val="00E95E86"/>
    <w:rsid w:val="00EA1CC6"/>
    <w:rsid w:val="00EA5BE3"/>
    <w:rsid w:val="00EA7AF6"/>
    <w:rsid w:val="00EA7C9E"/>
    <w:rsid w:val="00EA7F39"/>
    <w:rsid w:val="00EB1FF0"/>
    <w:rsid w:val="00EB323F"/>
    <w:rsid w:val="00EB36ED"/>
    <w:rsid w:val="00EB4302"/>
    <w:rsid w:val="00EB4EEF"/>
    <w:rsid w:val="00EB5967"/>
    <w:rsid w:val="00EC1390"/>
    <w:rsid w:val="00EC1E35"/>
    <w:rsid w:val="00EC2ADA"/>
    <w:rsid w:val="00EC2B1E"/>
    <w:rsid w:val="00EC2D23"/>
    <w:rsid w:val="00EC2F15"/>
    <w:rsid w:val="00EC6DB4"/>
    <w:rsid w:val="00ED0272"/>
    <w:rsid w:val="00ED06BB"/>
    <w:rsid w:val="00ED247D"/>
    <w:rsid w:val="00ED54BC"/>
    <w:rsid w:val="00ED61E7"/>
    <w:rsid w:val="00ED7DEC"/>
    <w:rsid w:val="00EE1906"/>
    <w:rsid w:val="00EE2F2E"/>
    <w:rsid w:val="00EE37AA"/>
    <w:rsid w:val="00EE3CDA"/>
    <w:rsid w:val="00EE4E00"/>
    <w:rsid w:val="00EF0A42"/>
    <w:rsid w:val="00EF136B"/>
    <w:rsid w:val="00EF1AA8"/>
    <w:rsid w:val="00EF2F57"/>
    <w:rsid w:val="00EF4E15"/>
    <w:rsid w:val="00EF6B20"/>
    <w:rsid w:val="00EF74B7"/>
    <w:rsid w:val="00F0196F"/>
    <w:rsid w:val="00F0292F"/>
    <w:rsid w:val="00F02AB8"/>
    <w:rsid w:val="00F0344D"/>
    <w:rsid w:val="00F03455"/>
    <w:rsid w:val="00F0454A"/>
    <w:rsid w:val="00F05511"/>
    <w:rsid w:val="00F06714"/>
    <w:rsid w:val="00F06AF5"/>
    <w:rsid w:val="00F104BB"/>
    <w:rsid w:val="00F130E5"/>
    <w:rsid w:val="00F13FDD"/>
    <w:rsid w:val="00F145E0"/>
    <w:rsid w:val="00F15173"/>
    <w:rsid w:val="00F159C3"/>
    <w:rsid w:val="00F15A93"/>
    <w:rsid w:val="00F172D1"/>
    <w:rsid w:val="00F245F9"/>
    <w:rsid w:val="00F25C22"/>
    <w:rsid w:val="00F25EB9"/>
    <w:rsid w:val="00F27F9D"/>
    <w:rsid w:val="00F307A1"/>
    <w:rsid w:val="00F30D1C"/>
    <w:rsid w:val="00F30E9F"/>
    <w:rsid w:val="00F322B2"/>
    <w:rsid w:val="00F32977"/>
    <w:rsid w:val="00F34EFA"/>
    <w:rsid w:val="00F35E0A"/>
    <w:rsid w:val="00F37AF7"/>
    <w:rsid w:val="00F37CB8"/>
    <w:rsid w:val="00F4019F"/>
    <w:rsid w:val="00F40C2B"/>
    <w:rsid w:val="00F40C77"/>
    <w:rsid w:val="00F42688"/>
    <w:rsid w:val="00F42C9B"/>
    <w:rsid w:val="00F43962"/>
    <w:rsid w:val="00F446A1"/>
    <w:rsid w:val="00F45BC3"/>
    <w:rsid w:val="00F51741"/>
    <w:rsid w:val="00F51E78"/>
    <w:rsid w:val="00F5217C"/>
    <w:rsid w:val="00F53121"/>
    <w:rsid w:val="00F531EC"/>
    <w:rsid w:val="00F53B75"/>
    <w:rsid w:val="00F53C1C"/>
    <w:rsid w:val="00F569A1"/>
    <w:rsid w:val="00F574B2"/>
    <w:rsid w:val="00F6150F"/>
    <w:rsid w:val="00F61F45"/>
    <w:rsid w:val="00F63999"/>
    <w:rsid w:val="00F67017"/>
    <w:rsid w:val="00F7064C"/>
    <w:rsid w:val="00F70B69"/>
    <w:rsid w:val="00F71AFA"/>
    <w:rsid w:val="00F724AD"/>
    <w:rsid w:val="00F72694"/>
    <w:rsid w:val="00F75296"/>
    <w:rsid w:val="00F77DBF"/>
    <w:rsid w:val="00F80926"/>
    <w:rsid w:val="00F80A60"/>
    <w:rsid w:val="00F80CC6"/>
    <w:rsid w:val="00F81C55"/>
    <w:rsid w:val="00F871CC"/>
    <w:rsid w:val="00F90EA6"/>
    <w:rsid w:val="00F943D7"/>
    <w:rsid w:val="00F94980"/>
    <w:rsid w:val="00F94E64"/>
    <w:rsid w:val="00F95057"/>
    <w:rsid w:val="00F96914"/>
    <w:rsid w:val="00F969C7"/>
    <w:rsid w:val="00F96D73"/>
    <w:rsid w:val="00F97A7B"/>
    <w:rsid w:val="00FA12F3"/>
    <w:rsid w:val="00FA2536"/>
    <w:rsid w:val="00FA2E96"/>
    <w:rsid w:val="00FA6041"/>
    <w:rsid w:val="00FA79BC"/>
    <w:rsid w:val="00FB1AFC"/>
    <w:rsid w:val="00FB790A"/>
    <w:rsid w:val="00FB7CF0"/>
    <w:rsid w:val="00FC2207"/>
    <w:rsid w:val="00FC3042"/>
    <w:rsid w:val="00FC3293"/>
    <w:rsid w:val="00FC544C"/>
    <w:rsid w:val="00FC711C"/>
    <w:rsid w:val="00FC7C7E"/>
    <w:rsid w:val="00FD076D"/>
    <w:rsid w:val="00FD1C76"/>
    <w:rsid w:val="00FD24C5"/>
    <w:rsid w:val="00FD4964"/>
    <w:rsid w:val="00FD5097"/>
    <w:rsid w:val="00FD5199"/>
    <w:rsid w:val="00FE40D2"/>
    <w:rsid w:val="00FE4501"/>
    <w:rsid w:val="00FF0876"/>
    <w:rsid w:val="00FF1182"/>
    <w:rsid w:val="00FF29AA"/>
    <w:rsid w:val="00FF51A2"/>
    <w:rsid w:val="00FF5B33"/>
    <w:rsid w:val="00FF6644"/>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62"/>
    <w:pPr>
      <w:bidi/>
    </w:pPr>
  </w:style>
  <w:style w:type="paragraph" w:styleId="1">
    <w:name w:val="heading 1"/>
    <w:basedOn w:val="a"/>
    <w:next w:val="a"/>
    <w:link w:val="1Char"/>
    <w:uiPriority w:val="9"/>
    <w:qFormat/>
    <w:rsid w:val="00596EFC"/>
    <w:pPr>
      <w:keepNext/>
      <w:spacing w:before="240" w:after="60" w:line="240" w:lineRule="auto"/>
      <w:outlineLvl w:val="0"/>
    </w:pPr>
    <w:rPr>
      <w:rFonts w:ascii="Arial" w:eastAsia="Times New Roman" w:hAnsi="Arial" w:cs="Arial"/>
      <w:b/>
      <w:bCs/>
      <w:kern w:val="32"/>
      <w:sz w:val="32"/>
      <w:szCs w:val="32"/>
      <w:lang w:eastAsia="ar-SA"/>
    </w:rPr>
  </w:style>
  <w:style w:type="paragraph" w:styleId="8">
    <w:name w:val="heading 8"/>
    <w:basedOn w:val="a"/>
    <w:next w:val="a"/>
    <w:link w:val="8Char"/>
    <w:qFormat/>
    <w:rsid w:val="00DB084F"/>
    <w:pPr>
      <w:keepNext/>
      <w:spacing w:after="0" w:line="240" w:lineRule="auto"/>
      <w:jc w:val="center"/>
      <w:outlineLvl w:val="7"/>
    </w:pPr>
    <w:rPr>
      <w:rFonts w:ascii="Times New Roman" w:eastAsia="Calibri" w:hAnsi="Times New Roman" w:cs="Simplified Arabic"/>
      <w:b/>
      <w:bCs/>
      <w:sz w:val="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0D061E"/>
    <w:pPr>
      <w:spacing w:after="0" w:line="240" w:lineRule="auto"/>
    </w:pPr>
    <w:rPr>
      <w:sz w:val="20"/>
      <w:szCs w:val="20"/>
    </w:rPr>
  </w:style>
  <w:style w:type="character" w:customStyle="1" w:styleId="Char">
    <w:name w:val="نص حاشية سفلية Char"/>
    <w:basedOn w:val="a0"/>
    <w:link w:val="a3"/>
    <w:semiHidden/>
    <w:rsid w:val="000D061E"/>
    <w:rPr>
      <w:sz w:val="20"/>
      <w:szCs w:val="20"/>
    </w:rPr>
  </w:style>
  <w:style w:type="character" w:styleId="a4">
    <w:name w:val="footnote reference"/>
    <w:semiHidden/>
    <w:unhideWhenUsed/>
    <w:rsid w:val="000D061E"/>
    <w:rPr>
      <w:vertAlign w:val="superscript"/>
    </w:rPr>
  </w:style>
  <w:style w:type="paragraph" w:styleId="a5">
    <w:name w:val="List Paragraph"/>
    <w:basedOn w:val="a"/>
    <w:uiPriority w:val="34"/>
    <w:qFormat/>
    <w:rsid w:val="000D05B6"/>
    <w:pPr>
      <w:ind w:left="720"/>
      <w:contextualSpacing/>
    </w:pPr>
  </w:style>
  <w:style w:type="table" w:styleId="a6">
    <w:name w:val="Table Grid"/>
    <w:basedOn w:val="a1"/>
    <w:uiPriority w:val="59"/>
    <w:rsid w:val="0019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nhideWhenUsed/>
    <w:rsid w:val="00EA5BE3"/>
    <w:rPr>
      <w:color w:val="0000FF" w:themeColor="hyperlink"/>
      <w:u w:val="single"/>
    </w:rPr>
  </w:style>
  <w:style w:type="paragraph" w:styleId="2">
    <w:name w:val="Body Text 2"/>
    <w:basedOn w:val="a"/>
    <w:link w:val="2Char"/>
    <w:rsid w:val="00CD4D2A"/>
    <w:pPr>
      <w:spacing w:before="120" w:after="120" w:line="400" w:lineRule="exact"/>
      <w:jc w:val="mediumKashida"/>
    </w:pPr>
    <w:rPr>
      <w:rFonts w:ascii="Times New Roman" w:eastAsia="Times New Roman" w:hAnsi="Times New Roman" w:cs="Times New Roman"/>
      <w:sz w:val="20"/>
      <w:szCs w:val="28"/>
      <w:lang w:eastAsia="ar-SA"/>
    </w:rPr>
  </w:style>
  <w:style w:type="character" w:customStyle="1" w:styleId="2Char">
    <w:name w:val="نص أساسي 2 Char"/>
    <w:basedOn w:val="a0"/>
    <w:link w:val="2"/>
    <w:rsid w:val="00CD4D2A"/>
    <w:rPr>
      <w:rFonts w:ascii="Times New Roman" w:eastAsia="Times New Roman" w:hAnsi="Times New Roman" w:cs="Times New Roman"/>
      <w:sz w:val="20"/>
      <w:szCs w:val="28"/>
      <w:lang w:val="en" w:eastAsia="ar-SA"/>
    </w:rPr>
  </w:style>
  <w:style w:type="paragraph" w:styleId="a7">
    <w:name w:val="header"/>
    <w:basedOn w:val="a"/>
    <w:link w:val="Char0"/>
    <w:uiPriority w:val="99"/>
    <w:rsid w:val="00CD4D2A"/>
    <w:pPr>
      <w:tabs>
        <w:tab w:val="center" w:pos="4680"/>
        <w:tab w:val="right" w:pos="9360"/>
      </w:tabs>
      <w:spacing w:after="0" w:line="240" w:lineRule="auto"/>
    </w:pPr>
    <w:rPr>
      <w:rFonts w:ascii="Times New Roman" w:eastAsia="Times New Roman" w:hAnsi="Times New Roman" w:cs="Traditional Arabic"/>
      <w:sz w:val="20"/>
      <w:szCs w:val="20"/>
    </w:rPr>
  </w:style>
  <w:style w:type="character" w:customStyle="1" w:styleId="Char0">
    <w:name w:val="رأس الصفحة Char"/>
    <w:basedOn w:val="a0"/>
    <w:link w:val="a7"/>
    <w:uiPriority w:val="99"/>
    <w:rsid w:val="00CD4D2A"/>
    <w:rPr>
      <w:rFonts w:ascii="Times New Roman" w:eastAsia="Times New Roman" w:hAnsi="Times New Roman" w:cs="Traditional Arabic"/>
      <w:sz w:val="20"/>
      <w:szCs w:val="20"/>
    </w:rPr>
  </w:style>
  <w:style w:type="paragraph" w:styleId="a8">
    <w:name w:val="footer"/>
    <w:basedOn w:val="a"/>
    <w:link w:val="Char1"/>
    <w:uiPriority w:val="99"/>
    <w:rsid w:val="00CD4D2A"/>
    <w:pPr>
      <w:tabs>
        <w:tab w:val="center" w:pos="4680"/>
        <w:tab w:val="right" w:pos="9360"/>
      </w:tabs>
      <w:spacing w:after="0" w:line="240" w:lineRule="auto"/>
    </w:pPr>
    <w:rPr>
      <w:rFonts w:ascii="Times New Roman" w:eastAsia="Times New Roman" w:hAnsi="Times New Roman" w:cs="Traditional Arabic"/>
      <w:sz w:val="20"/>
      <w:szCs w:val="20"/>
    </w:rPr>
  </w:style>
  <w:style w:type="character" w:customStyle="1" w:styleId="Char1">
    <w:name w:val="تذييل الصفحة Char"/>
    <w:basedOn w:val="a0"/>
    <w:link w:val="a8"/>
    <w:uiPriority w:val="99"/>
    <w:rsid w:val="00CD4D2A"/>
    <w:rPr>
      <w:rFonts w:ascii="Times New Roman" w:eastAsia="Times New Roman" w:hAnsi="Times New Roman" w:cs="Traditional Arabic"/>
      <w:sz w:val="20"/>
      <w:szCs w:val="20"/>
    </w:rPr>
  </w:style>
  <w:style w:type="paragraph" w:customStyle="1" w:styleId="a9">
    <w:name w:val="سرد الفقرات"/>
    <w:basedOn w:val="a"/>
    <w:qFormat/>
    <w:rsid w:val="00CD4D2A"/>
    <w:pPr>
      <w:ind w:left="720"/>
      <w:contextualSpacing/>
    </w:pPr>
    <w:rPr>
      <w:rFonts w:ascii="Calibri" w:eastAsia="Calibri" w:hAnsi="Calibri" w:cs="Arial"/>
    </w:rPr>
  </w:style>
  <w:style w:type="paragraph" w:styleId="aa">
    <w:name w:val="annotation text"/>
    <w:basedOn w:val="a"/>
    <w:link w:val="Char2"/>
    <w:semiHidden/>
    <w:rsid w:val="00CD4D2A"/>
    <w:pPr>
      <w:spacing w:after="0" w:line="240" w:lineRule="auto"/>
    </w:pPr>
    <w:rPr>
      <w:rFonts w:ascii="Times New Roman" w:eastAsia="Times New Roman" w:hAnsi="Times New Roman" w:cs="Traditional Arabic"/>
      <w:sz w:val="20"/>
      <w:szCs w:val="20"/>
    </w:rPr>
  </w:style>
  <w:style w:type="character" w:customStyle="1" w:styleId="Char2">
    <w:name w:val="نص تعليق Char"/>
    <w:basedOn w:val="a0"/>
    <w:link w:val="aa"/>
    <w:semiHidden/>
    <w:rsid w:val="00CD4D2A"/>
    <w:rPr>
      <w:rFonts w:ascii="Times New Roman" w:eastAsia="Times New Roman" w:hAnsi="Times New Roman" w:cs="Traditional Arabic"/>
      <w:sz w:val="20"/>
      <w:szCs w:val="20"/>
    </w:rPr>
  </w:style>
  <w:style w:type="paragraph" w:styleId="ab">
    <w:name w:val="annotation subject"/>
    <w:basedOn w:val="aa"/>
    <w:next w:val="aa"/>
    <w:link w:val="Char3"/>
    <w:semiHidden/>
    <w:rsid w:val="00CD4D2A"/>
    <w:rPr>
      <w:b/>
      <w:bCs/>
    </w:rPr>
  </w:style>
  <w:style w:type="character" w:customStyle="1" w:styleId="Char3">
    <w:name w:val="موضوع تعليق Char"/>
    <w:basedOn w:val="Char2"/>
    <w:link w:val="ab"/>
    <w:semiHidden/>
    <w:rsid w:val="00CD4D2A"/>
    <w:rPr>
      <w:rFonts w:ascii="Times New Roman" w:eastAsia="Times New Roman" w:hAnsi="Times New Roman" w:cs="Traditional Arabic"/>
      <w:b/>
      <w:bCs/>
      <w:sz w:val="20"/>
      <w:szCs w:val="20"/>
    </w:rPr>
  </w:style>
  <w:style w:type="paragraph" w:styleId="ac">
    <w:name w:val="Balloon Text"/>
    <w:basedOn w:val="a"/>
    <w:link w:val="Char4"/>
    <w:uiPriority w:val="99"/>
    <w:semiHidden/>
    <w:rsid w:val="00CD4D2A"/>
    <w:pPr>
      <w:spacing w:after="0" w:line="240" w:lineRule="auto"/>
    </w:pPr>
    <w:rPr>
      <w:rFonts w:ascii="Tahoma" w:eastAsia="Times New Roman" w:hAnsi="Tahoma" w:cs="Tahoma"/>
      <w:sz w:val="16"/>
      <w:szCs w:val="16"/>
    </w:rPr>
  </w:style>
  <w:style w:type="character" w:customStyle="1" w:styleId="Char4">
    <w:name w:val="نص في بالون Char"/>
    <w:basedOn w:val="a0"/>
    <w:link w:val="ac"/>
    <w:uiPriority w:val="99"/>
    <w:semiHidden/>
    <w:rsid w:val="00CD4D2A"/>
    <w:rPr>
      <w:rFonts w:ascii="Tahoma" w:eastAsia="Times New Roman" w:hAnsi="Tahoma" w:cs="Tahoma"/>
      <w:sz w:val="16"/>
      <w:szCs w:val="16"/>
    </w:rPr>
  </w:style>
  <w:style w:type="paragraph" w:customStyle="1" w:styleId="10">
    <w:name w:val="بلا تباعد1"/>
    <w:qFormat/>
    <w:rsid w:val="00D9566B"/>
    <w:pPr>
      <w:bidi/>
      <w:spacing w:after="0" w:line="240" w:lineRule="auto"/>
    </w:pPr>
    <w:rPr>
      <w:rFonts w:ascii="Calibri" w:eastAsia="Calibri" w:hAnsi="Calibri" w:cs="Arial"/>
    </w:rPr>
  </w:style>
  <w:style w:type="character" w:customStyle="1" w:styleId="8Char">
    <w:name w:val="عنوان 8 Char"/>
    <w:basedOn w:val="a0"/>
    <w:link w:val="8"/>
    <w:rsid w:val="00DB084F"/>
    <w:rPr>
      <w:rFonts w:ascii="Times New Roman" w:eastAsia="Calibri" w:hAnsi="Times New Roman" w:cs="Simplified Arabic"/>
      <w:b/>
      <w:bCs/>
      <w:sz w:val="12"/>
      <w:szCs w:val="20"/>
    </w:rPr>
  </w:style>
  <w:style w:type="paragraph" w:styleId="ad">
    <w:name w:val="Subtitle"/>
    <w:basedOn w:val="a"/>
    <w:next w:val="a"/>
    <w:link w:val="Char5"/>
    <w:qFormat/>
    <w:rsid w:val="00DB084F"/>
    <w:pPr>
      <w:numPr>
        <w:ilvl w:val="1"/>
      </w:numPr>
      <w:spacing w:after="0" w:line="240" w:lineRule="auto"/>
    </w:pPr>
    <w:rPr>
      <w:rFonts w:ascii="Cambria" w:eastAsia="Times New Roman" w:hAnsi="Cambria" w:cs="Times New Roman"/>
      <w:i/>
      <w:iCs/>
      <w:color w:val="4F81BD"/>
      <w:spacing w:val="15"/>
      <w:sz w:val="24"/>
      <w:szCs w:val="24"/>
      <w:lang w:bidi="ar-EG"/>
    </w:rPr>
  </w:style>
  <w:style w:type="character" w:customStyle="1" w:styleId="Char5">
    <w:name w:val="عنوان فرعي Char"/>
    <w:basedOn w:val="a0"/>
    <w:link w:val="ad"/>
    <w:rsid w:val="00DB084F"/>
    <w:rPr>
      <w:rFonts w:ascii="Cambria" w:eastAsia="Times New Roman" w:hAnsi="Cambria" w:cs="Times New Roman"/>
      <w:i/>
      <w:iCs/>
      <w:color w:val="4F81BD"/>
      <w:spacing w:val="15"/>
      <w:sz w:val="24"/>
      <w:szCs w:val="24"/>
      <w:lang w:val="en" w:bidi="ar-EG"/>
    </w:rPr>
  </w:style>
  <w:style w:type="character" w:styleId="ae">
    <w:name w:val="FollowedHyperlink"/>
    <w:rsid w:val="00DB084F"/>
    <w:rPr>
      <w:color w:val="800080"/>
      <w:u w:val="single"/>
    </w:rPr>
  </w:style>
  <w:style w:type="paragraph" w:styleId="af">
    <w:name w:val="endnote text"/>
    <w:basedOn w:val="a"/>
    <w:link w:val="Char6"/>
    <w:semiHidden/>
    <w:rsid w:val="00DB084F"/>
    <w:rPr>
      <w:rFonts w:ascii="Calibri" w:eastAsia="Calibri" w:hAnsi="Calibri" w:cs="Arial"/>
      <w:sz w:val="20"/>
      <w:szCs w:val="20"/>
    </w:rPr>
  </w:style>
  <w:style w:type="character" w:customStyle="1" w:styleId="Char6">
    <w:name w:val="نص تعليق ختامي Char"/>
    <w:basedOn w:val="a0"/>
    <w:link w:val="af"/>
    <w:semiHidden/>
    <w:rsid w:val="00DB084F"/>
    <w:rPr>
      <w:rFonts w:ascii="Calibri" w:eastAsia="Calibri" w:hAnsi="Calibri" w:cs="Arial"/>
      <w:sz w:val="20"/>
      <w:szCs w:val="20"/>
    </w:rPr>
  </w:style>
  <w:style w:type="character" w:styleId="af0">
    <w:name w:val="endnote reference"/>
    <w:basedOn w:val="a0"/>
    <w:semiHidden/>
    <w:rsid w:val="00DB084F"/>
    <w:rPr>
      <w:vertAlign w:val="superscript"/>
    </w:rPr>
  </w:style>
  <w:style w:type="paragraph" w:styleId="af1">
    <w:name w:val="Title"/>
    <w:basedOn w:val="a"/>
    <w:link w:val="Char7"/>
    <w:qFormat/>
    <w:rsid w:val="00DB084F"/>
    <w:pPr>
      <w:spacing w:after="0" w:line="240" w:lineRule="auto"/>
      <w:jc w:val="center"/>
    </w:pPr>
    <w:rPr>
      <w:rFonts w:ascii="Times New Roman" w:eastAsia="Times New Roman" w:hAnsi="Times New Roman" w:cs="Times New Roman"/>
      <w:b/>
      <w:bCs/>
      <w:sz w:val="32"/>
      <w:szCs w:val="32"/>
      <w:lang w:eastAsia="ar-SA"/>
    </w:rPr>
  </w:style>
  <w:style w:type="character" w:customStyle="1" w:styleId="Char7">
    <w:name w:val="العنوان Char"/>
    <w:basedOn w:val="a0"/>
    <w:link w:val="af1"/>
    <w:rsid w:val="00DB084F"/>
    <w:rPr>
      <w:rFonts w:ascii="Times New Roman" w:eastAsia="Times New Roman" w:hAnsi="Times New Roman" w:cs="Times New Roman"/>
      <w:b/>
      <w:bCs/>
      <w:sz w:val="32"/>
      <w:szCs w:val="32"/>
      <w:lang w:val="en" w:eastAsia="ar-SA"/>
    </w:rPr>
  </w:style>
  <w:style w:type="paragraph" w:styleId="af2">
    <w:name w:val="Document Map"/>
    <w:basedOn w:val="a"/>
    <w:link w:val="Char8"/>
    <w:semiHidden/>
    <w:rsid w:val="00DB084F"/>
    <w:pPr>
      <w:shd w:val="clear" w:color="auto" w:fill="000080"/>
    </w:pPr>
    <w:rPr>
      <w:rFonts w:ascii="Tahoma" w:eastAsia="Calibri" w:hAnsi="Tahoma" w:cs="Tahoma"/>
      <w:sz w:val="20"/>
      <w:szCs w:val="20"/>
    </w:rPr>
  </w:style>
  <w:style w:type="character" w:customStyle="1" w:styleId="Char8">
    <w:name w:val="مخطط المستند Char"/>
    <w:basedOn w:val="a0"/>
    <w:link w:val="af2"/>
    <w:semiHidden/>
    <w:rsid w:val="00DB084F"/>
    <w:rPr>
      <w:rFonts w:ascii="Tahoma" w:eastAsia="Calibri" w:hAnsi="Tahoma" w:cs="Tahoma"/>
      <w:sz w:val="20"/>
      <w:szCs w:val="20"/>
      <w:shd w:val="clear" w:color="auto" w:fill="000080"/>
    </w:rPr>
  </w:style>
  <w:style w:type="paragraph" w:styleId="af3">
    <w:name w:val="No Spacing"/>
    <w:uiPriority w:val="1"/>
    <w:qFormat/>
    <w:rsid w:val="00DB084F"/>
    <w:pPr>
      <w:bidi/>
      <w:spacing w:after="0" w:line="240" w:lineRule="auto"/>
    </w:pPr>
    <w:rPr>
      <w:rFonts w:ascii="Times New Roman" w:eastAsia="Calibri" w:hAnsi="Times New Roman" w:cs="Simplified Arabic"/>
      <w:sz w:val="28"/>
      <w:szCs w:val="28"/>
      <w:lang w:eastAsia="ar-SA"/>
    </w:rPr>
  </w:style>
  <w:style w:type="character" w:styleId="af4">
    <w:name w:val="Strong"/>
    <w:basedOn w:val="a0"/>
    <w:uiPriority w:val="22"/>
    <w:qFormat/>
    <w:rsid w:val="00C85072"/>
    <w:rPr>
      <w:b/>
      <w:bCs/>
    </w:rPr>
  </w:style>
  <w:style w:type="paragraph" w:styleId="af5">
    <w:name w:val="Normal (Web)"/>
    <w:basedOn w:val="a"/>
    <w:uiPriority w:val="99"/>
    <w:semiHidden/>
    <w:unhideWhenUsed/>
    <w:rsid w:val="00C85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596EFC"/>
    <w:rPr>
      <w:rFonts w:ascii="Arial" w:eastAsia="Times New Roman" w:hAnsi="Arial" w:cs="Arial"/>
      <w:b/>
      <w:bCs/>
      <w:kern w:val="32"/>
      <w:sz w:val="32"/>
      <w:szCs w:val="32"/>
      <w:lang w:val="en" w:eastAsia="ar-SA"/>
    </w:rPr>
  </w:style>
  <w:style w:type="table" w:customStyle="1" w:styleId="20">
    <w:name w:val="جدول عادي2"/>
    <w:uiPriority w:val="99"/>
    <w:semiHidden/>
    <w:rsid w:val="00596EF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1">
    <w:name w:val="شبكة جدول1"/>
    <w:basedOn w:val="a1"/>
    <w:rsid w:val="0059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F62"/>
    <w:pPr>
      <w:bidi/>
    </w:pPr>
  </w:style>
  <w:style w:type="paragraph" w:styleId="1">
    <w:name w:val="heading 1"/>
    <w:basedOn w:val="a"/>
    <w:next w:val="a"/>
    <w:link w:val="1Char"/>
    <w:uiPriority w:val="9"/>
    <w:qFormat/>
    <w:rsid w:val="00596EFC"/>
    <w:pPr>
      <w:keepNext/>
      <w:spacing w:before="240" w:after="60" w:line="240" w:lineRule="auto"/>
      <w:outlineLvl w:val="0"/>
    </w:pPr>
    <w:rPr>
      <w:rFonts w:ascii="Arial" w:eastAsia="Times New Roman" w:hAnsi="Arial" w:cs="Arial"/>
      <w:b/>
      <w:bCs/>
      <w:kern w:val="32"/>
      <w:sz w:val="32"/>
      <w:szCs w:val="32"/>
      <w:lang w:eastAsia="ar-SA"/>
    </w:rPr>
  </w:style>
  <w:style w:type="paragraph" w:styleId="8">
    <w:name w:val="heading 8"/>
    <w:basedOn w:val="a"/>
    <w:next w:val="a"/>
    <w:link w:val="8Char"/>
    <w:qFormat/>
    <w:rsid w:val="00DB084F"/>
    <w:pPr>
      <w:keepNext/>
      <w:spacing w:after="0" w:line="240" w:lineRule="auto"/>
      <w:jc w:val="center"/>
      <w:outlineLvl w:val="7"/>
    </w:pPr>
    <w:rPr>
      <w:rFonts w:ascii="Times New Roman" w:eastAsia="Calibri" w:hAnsi="Times New Roman" w:cs="Simplified Arabic"/>
      <w:b/>
      <w:bCs/>
      <w:sz w:val="1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0D061E"/>
    <w:pPr>
      <w:spacing w:after="0" w:line="240" w:lineRule="auto"/>
    </w:pPr>
    <w:rPr>
      <w:sz w:val="20"/>
      <w:szCs w:val="20"/>
    </w:rPr>
  </w:style>
  <w:style w:type="character" w:customStyle="1" w:styleId="Char">
    <w:name w:val="نص حاشية سفلية Char"/>
    <w:basedOn w:val="a0"/>
    <w:link w:val="a3"/>
    <w:semiHidden/>
    <w:rsid w:val="000D061E"/>
    <w:rPr>
      <w:sz w:val="20"/>
      <w:szCs w:val="20"/>
    </w:rPr>
  </w:style>
  <w:style w:type="character" w:styleId="a4">
    <w:name w:val="footnote reference"/>
    <w:semiHidden/>
    <w:unhideWhenUsed/>
    <w:rsid w:val="000D061E"/>
    <w:rPr>
      <w:vertAlign w:val="superscript"/>
    </w:rPr>
  </w:style>
  <w:style w:type="paragraph" w:styleId="a5">
    <w:name w:val="List Paragraph"/>
    <w:basedOn w:val="a"/>
    <w:uiPriority w:val="34"/>
    <w:qFormat/>
    <w:rsid w:val="000D05B6"/>
    <w:pPr>
      <w:ind w:left="720"/>
      <w:contextualSpacing/>
    </w:pPr>
  </w:style>
  <w:style w:type="table" w:styleId="a6">
    <w:name w:val="Table Grid"/>
    <w:basedOn w:val="a1"/>
    <w:uiPriority w:val="59"/>
    <w:rsid w:val="00197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nhideWhenUsed/>
    <w:rsid w:val="00EA5BE3"/>
    <w:rPr>
      <w:color w:val="0000FF" w:themeColor="hyperlink"/>
      <w:u w:val="single"/>
    </w:rPr>
  </w:style>
  <w:style w:type="paragraph" w:styleId="2">
    <w:name w:val="Body Text 2"/>
    <w:basedOn w:val="a"/>
    <w:link w:val="2Char"/>
    <w:rsid w:val="00CD4D2A"/>
    <w:pPr>
      <w:spacing w:before="120" w:after="120" w:line="400" w:lineRule="exact"/>
      <w:jc w:val="mediumKashida"/>
    </w:pPr>
    <w:rPr>
      <w:rFonts w:ascii="Times New Roman" w:eastAsia="Times New Roman" w:hAnsi="Times New Roman" w:cs="Times New Roman"/>
      <w:sz w:val="20"/>
      <w:szCs w:val="28"/>
      <w:lang w:eastAsia="ar-SA"/>
    </w:rPr>
  </w:style>
  <w:style w:type="character" w:customStyle="1" w:styleId="2Char">
    <w:name w:val="نص أساسي 2 Char"/>
    <w:basedOn w:val="a0"/>
    <w:link w:val="2"/>
    <w:rsid w:val="00CD4D2A"/>
    <w:rPr>
      <w:rFonts w:ascii="Times New Roman" w:eastAsia="Times New Roman" w:hAnsi="Times New Roman" w:cs="Times New Roman"/>
      <w:sz w:val="20"/>
      <w:szCs w:val="28"/>
      <w:lang w:val="en" w:eastAsia="ar-SA"/>
    </w:rPr>
  </w:style>
  <w:style w:type="paragraph" w:styleId="a7">
    <w:name w:val="header"/>
    <w:basedOn w:val="a"/>
    <w:link w:val="Char0"/>
    <w:uiPriority w:val="99"/>
    <w:rsid w:val="00CD4D2A"/>
    <w:pPr>
      <w:tabs>
        <w:tab w:val="center" w:pos="4680"/>
        <w:tab w:val="right" w:pos="9360"/>
      </w:tabs>
      <w:spacing w:after="0" w:line="240" w:lineRule="auto"/>
    </w:pPr>
    <w:rPr>
      <w:rFonts w:ascii="Times New Roman" w:eastAsia="Times New Roman" w:hAnsi="Times New Roman" w:cs="Traditional Arabic"/>
      <w:sz w:val="20"/>
      <w:szCs w:val="20"/>
    </w:rPr>
  </w:style>
  <w:style w:type="character" w:customStyle="1" w:styleId="Char0">
    <w:name w:val="رأس الصفحة Char"/>
    <w:basedOn w:val="a0"/>
    <w:link w:val="a7"/>
    <w:uiPriority w:val="99"/>
    <w:rsid w:val="00CD4D2A"/>
    <w:rPr>
      <w:rFonts w:ascii="Times New Roman" w:eastAsia="Times New Roman" w:hAnsi="Times New Roman" w:cs="Traditional Arabic"/>
      <w:sz w:val="20"/>
      <w:szCs w:val="20"/>
    </w:rPr>
  </w:style>
  <w:style w:type="paragraph" w:styleId="a8">
    <w:name w:val="footer"/>
    <w:basedOn w:val="a"/>
    <w:link w:val="Char1"/>
    <w:uiPriority w:val="99"/>
    <w:rsid w:val="00CD4D2A"/>
    <w:pPr>
      <w:tabs>
        <w:tab w:val="center" w:pos="4680"/>
        <w:tab w:val="right" w:pos="9360"/>
      </w:tabs>
      <w:spacing w:after="0" w:line="240" w:lineRule="auto"/>
    </w:pPr>
    <w:rPr>
      <w:rFonts w:ascii="Times New Roman" w:eastAsia="Times New Roman" w:hAnsi="Times New Roman" w:cs="Traditional Arabic"/>
      <w:sz w:val="20"/>
      <w:szCs w:val="20"/>
    </w:rPr>
  </w:style>
  <w:style w:type="character" w:customStyle="1" w:styleId="Char1">
    <w:name w:val="تذييل الصفحة Char"/>
    <w:basedOn w:val="a0"/>
    <w:link w:val="a8"/>
    <w:uiPriority w:val="99"/>
    <w:rsid w:val="00CD4D2A"/>
    <w:rPr>
      <w:rFonts w:ascii="Times New Roman" w:eastAsia="Times New Roman" w:hAnsi="Times New Roman" w:cs="Traditional Arabic"/>
      <w:sz w:val="20"/>
      <w:szCs w:val="20"/>
    </w:rPr>
  </w:style>
  <w:style w:type="paragraph" w:customStyle="1" w:styleId="a9">
    <w:name w:val="سرد الفقرات"/>
    <w:basedOn w:val="a"/>
    <w:qFormat/>
    <w:rsid w:val="00CD4D2A"/>
    <w:pPr>
      <w:ind w:left="720"/>
      <w:contextualSpacing/>
    </w:pPr>
    <w:rPr>
      <w:rFonts w:ascii="Calibri" w:eastAsia="Calibri" w:hAnsi="Calibri" w:cs="Arial"/>
    </w:rPr>
  </w:style>
  <w:style w:type="paragraph" w:styleId="aa">
    <w:name w:val="annotation text"/>
    <w:basedOn w:val="a"/>
    <w:link w:val="Char2"/>
    <w:semiHidden/>
    <w:rsid w:val="00CD4D2A"/>
    <w:pPr>
      <w:spacing w:after="0" w:line="240" w:lineRule="auto"/>
    </w:pPr>
    <w:rPr>
      <w:rFonts w:ascii="Times New Roman" w:eastAsia="Times New Roman" w:hAnsi="Times New Roman" w:cs="Traditional Arabic"/>
      <w:sz w:val="20"/>
      <w:szCs w:val="20"/>
    </w:rPr>
  </w:style>
  <w:style w:type="character" w:customStyle="1" w:styleId="Char2">
    <w:name w:val="نص تعليق Char"/>
    <w:basedOn w:val="a0"/>
    <w:link w:val="aa"/>
    <w:semiHidden/>
    <w:rsid w:val="00CD4D2A"/>
    <w:rPr>
      <w:rFonts w:ascii="Times New Roman" w:eastAsia="Times New Roman" w:hAnsi="Times New Roman" w:cs="Traditional Arabic"/>
      <w:sz w:val="20"/>
      <w:szCs w:val="20"/>
    </w:rPr>
  </w:style>
  <w:style w:type="paragraph" w:styleId="ab">
    <w:name w:val="annotation subject"/>
    <w:basedOn w:val="aa"/>
    <w:next w:val="aa"/>
    <w:link w:val="Char3"/>
    <w:semiHidden/>
    <w:rsid w:val="00CD4D2A"/>
    <w:rPr>
      <w:b/>
      <w:bCs/>
    </w:rPr>
  </w:style>
  <w:style w:type="character" w:customStyle="1" w:styleId="Char3">
    <w:name w:val="موضوع تعليق Char"/>
    <w:basedOn w:val="Char2"/>
    <w:link w:val="ab"/>
    <w:semiHidden/>
    <w:rsid w:val="00CD4D2A"/>
    <w:rPr>
      <w:rFonts w:ascii="Times New Roman" w:eastAsia="Times New Roman" w:hAnsi="Times New Roman" w:cs="Traditional Arabic"/>
      <w:b/>
      <w:bCs/>
      <w:sz w:val="20"/>
      <w:szCs w:val="20"/>
    </w:rPr>
  </w:style>
  <w:style w:type="paragraph" w:styleId="ac">
    <w:name w:val="Balloon Text"/>
    <w:basedOn w:val="a"/>
    <w:link w:val="Char4"/>
    <w:uiPriority w:val="99"/>
    <w:semiHidden/>
    <w:rsid w:val="00CD4D2A"/>
    <w:pPr>
      <w:spacing w:after="0" w:line="240" w:lineRule="auto"/>
    </w:pPr>
    <w:rPr>
      <w:rFonts w:ascii="Tahoma" w:eastAsia="Times New Roman" w:hAnsi="Tahoma" w:cs="Tahoma"/>
      <w:sz w:val="16"/>
      <w:szCs w:val="16"/>
    </w:rPr>
  </w:style>
  <w:style w:type="character" w:customStyle="1" w:styleId="Char4">
    <w:name w:val="نص في بالون Char"/>
    <w:basedOn w:val="a0"/>
    <w:link w:val="ac"/>
    <w:uiPriority w:val="99"/>
    <w:semiHidden/>
    <w:rsid w:val="00CD4D2A"/>
    <w:rPr>
      <w:rFonts w:ascii="Tahoma" w:eastAsia="Times New Roman" w:hAnsi="Tahoma" w:cs="Tahoma"/>
      <w:sz w:val="16"/>
      <w:szCs w:val="16"/>
    </w:rPr>
  </w:style>
  <w:style w:type="paragraph" w:customStyle="1" w:styleId="10">
    <w:name w:val="بلا تباعد1"/>
    <w:qFormat/>
    <w:rsid w:val="00D9566B"/>
    <w:pPr>
      <w:bidi/>
      <w:spacing w:after="0" w:line="240" w:lineRule="auto"/>
    </w:pPr>
    <w:rPr>
      <w:rFonts w:ascii="Calibri" w:eastAsia="Calibri" w:hAnsi="Calibri" w:cs="Arial"/>
    </w:rPr>
  </w:style>
  <w:style w:type="character" w:customStyle="1" w:styleId="8Char">
    <w:name w:val="عنوان 8 Char"/>
    <w:basedOn w:val="a0"/>
    <w:link w:val="8"/>
    <w:rsid w:val="00DB084F"/>
    <w:rPr>
      <w:rFonts w:ascii="Times New Roman" w:eastAsia="Calibri" w:hAnsi="Times New Roman" w:cs="Simplified Arabic"/>
      <w:b/>
      <w:bCs/>
      <w:sz w:val="12"/>
      <w:szCs w:val="20"/>
    </w:rPr>
  </w:style>
  <w:style w:type="paragraph" w:styleId="ad">
    <w:name w:val="Subtitle"/>
    <w:basedOn w:val="a"/>
    <w:next w:val="a"/>
    <w:link w:val="Char5"/>
    <w:qFormat/>
    <w:rsid w:val="00DB084F"/>
    <w:pPr>
      <w:numPr>
        <w:ilvl w:val="1"/>
      </w:numPr>
      <w:spacing w:after="0" w:line="240" w:lineRule="auto"/>
    </w:pPr>
    <w:rPr>
      <w:rFonts w:ascii="Cambria" w:eastAsia="Times New Roman" w:hAnsi="Cambria" w:cs="Times New Roman"/>
      <w:i/>
      <w:iCs/>
      <w:color w:val="4F81BD"/>
      <w:spacing w:val="15"/>
      <w:sz w:val="24"/>
      <w:szCs w:val="24"/>
      <w:lang w:bidi="ar-EG"/>
    </w:rPr>
  </w:style>
  <w:style w:type="character" w:customStyle="1" w:styleId="Char5">
    <w:name w:val="عنوان فرعي Char"/>
    <w:basedOn w:val="a0"/>
    <w:link w:val="ad"/>
    <w:rsid w:val="00DB084F"/>
    <w:rPr>
      <w:rFonts w:ascii="Cambria" w:eastAsia="Times New Roman" w:hAnsi="Cambria" w:cs="Times New Roman"/>
      <w:i/>
      <w:iCs/>
      <w:color w:val="4F81BD"/>
      <w:spacing w:val="15"/>
      <w:sz w:val="24"/>
      <w:szCs w:val="24"/>
      <w:lang w:val="en" w:bidi="ar-EG"/>
    </w:rPr>
  </w:style>
  <w:style w:type="character" w:styleId="ae">
    <w:name w:val="FollowedHyperlink"/>
    <w:rsid w:val="00DB084F"/>
    <w:rPr>
      <w:color w:val="800080"/>
      <w:u w:val="single"/>
    </w:rPr>
  </w:style>
  <w:style w:type="paragraph" w:styleId="af">
    <w:name w:val="endnote text"/>
    <w:basedOn w:val="a"/>
    <w:link w:val="Char6"/>
    <w:semiHidden/>
    <w:rsid w:val="00DB084F"/>
    <w:rPr>
      <w:rFonts w:ascii="Calibri" w:eastAsia="Calibri" w:hAnsi="Calibri" w:cs="Arial"/>
      <w:sz w:val="20"/>
      <w:szCs w:val="20"/>
    </w:rPr>
  </w:style>
  <w:style w:type="character" w:customStyle="1" w:styleId="Char6">
    <w:name w:val="نص تعليق ختامي Char"/>
    <w:basedOn w:val="a0"/>
    <w:link w:val="af"/>
    <w:semiHidden/>
    <w:rsid w:val="00DB084F"/>
    <w:rPr>
      <w:rFonts w:ascii="Calibri" w:eastAsia="Calibri" w:hAnsi="Calibri" w:cs="Arial"/>
      <w:sz w:val="20"/>
      <w:szCs w:val="20"/>
    </w:rPr>
  </w:style>
  <w:style w:type="character" w:styleId="af0">
    <w:name w:val="endnote reference"/>
    <w:basedOn w:val="a0"/>
    <w:semiHidden/>
    <w:rsid w:val="00DB084F"/>
    <w:rPr>
      <w:vertAlign w:val="superscript"/>
    </w:rPr>
  </w:style>
  <w:style w:type="paragraph" w:styleId="af1">
    <w:name w:val="Title"/>
    <w:basedOn w:val="a"/>
    <w:link w:val="Char7"/>
    <w:qFormat/>
    <w:rsid w:val="00DB084F"/>
    <w:pPr>
      <w:spacing w:after="0" w:line="240" w:lineRule="auto"/>
      <w:jc w:val="center"/>
    </w:pPr>
    <w:rPr>
      <w:rFonts w:ascii="Times New Roman" w:eastAsia="Times New Roman" w:hAnsi="Times New Roman" w:cs="Times New Roman"/>
      <w:b/>
      <w:bCs/>
      <w:sz w:val="32"/>
      <w:szCs w:val="32"/>
      <w:lang w:eastAsia="ar-SA"/>
    </w:rPr>
  </w:style>
  <w:style w:type="character" w:customStyle="1" w:styleId="Char7">
    <w:name w:val="العنوان Char"/>
    <w:basedOn w:val="a0"/>
    <w:link w:val="af1"/>
    <w:rsid w:val="00DB084F"/>
    <w:rPr>
      <w:rFonts w:ascii="Times New Roman" w:eastAsia="Times New Roman" w:hAnsi="Times New Roman" w:cs="Times New Roman"/>
      <w:b/>
      <w:bCs/>
      <w:sz w:val="32"/>
      <w:szCs w:val="32"/>
      <w:lang w:val="en" w:eastAsia="ar-SA"/>
    </w:rPr>
  </w:style>
  <w:style w:type="paragraph" w:styleId="af2">
    <w:name w:val="Document Map"/>
    <w:basedOn w:val="a"/>
    <w:link w:val="Char8"/>
    <w:semiHidden/>
    <w:rsid w:val="00DB084F"/>
    <w:pPr>
      <w:shd w:val="clear" w:color="auto" w:fill="000080"/>
    </w:pPr>
    <w:rPr>
      <w:rFonts w:ascii="Tahoma" w:eastAsia="Calibri" w:hAnsi="Tahoma" w:cs="Tahoma"/>
      <w:sz w:val="20"/>
      <w:szCs w:val="20"/>
    </w:rPr>
  </w:style>
  <w:style w:type="character" w:customStyle="1" w:styleId="Char8">
    <w:name w:val="مخطط المستند Char"/>
    <w:basedOn w:val="a0"/>
    <w:link w:val="af2"/>
    <w:semiHidden/>
    <w:rsid w:val="00DB084F"/>
    <w:rPr>
      <w:rFonts w:ascii="Tahoma" w:eastAsia="Calibri" w:hAnsi="Tahoma" w:cs="Tahoma"/>
      <w:sz w:val="20"/>
      <w:szCs w:val="20"/>
      <w:shd w:val="clear" w:color="auto" w:fill="000080"/>
    </w:rPr>
  </w:style>
  <w:style w:type="paragraph" w:styleId="af3">
    <w:name w:val="No Spacing"/>
    <w:uiPriority w:val="1"/>
    <w:qFormat/>
    <w:rsid w:val="00DB084F"/>
    <w:pPr>
      <w:bidi/>
      <w:spacing w:after="0" w:line="240" w:lineRule="auto"/>
    </w:pPr>
    <w:rPr>
      <w:rFonts w:ascii="Times New Roman" w:eastAsia="Calibri" w:hAnsi="Times New Roman" w:cs="Simplified Arabic"/>
      <w:sz w:val="28"/>
      <w:szCs w:val="28"/>
      <w:lang w:eastAsia="ar-SA"/>
    </w:rPr>
  </w:style>
  <w:style w:type="character" w:styleId="af4">
    <w:name w:val="Strong"/>
    <w:basedOn w:val="a0"/>
    <w:uiPriority w:val="22"/>
    <w:qFormat/>
    <w:rsid w:val="00C85072"/>
    <w:rPr>
      <w:b/>
      <w:bCs/>
    </w:rPr>
  </w:style>
  <w:style w:type="paragraph" w:styleId="af5">
    <w:name w:val="Normal (Web)"/>
    <w:basedOn w:val="a"/>
    <w:uiPriority w:val="99"/>
    <w:semiHidden/>
    <w:unhideWhenUsed/>
    <w:rsid w:val="00C8507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عنوان 1 Char"/>
    <w:basedOn w:val="a0"/>
    <w:link w:val="1"/>
    <w:uiPriority w:val="9"/>
    <w:rsid w:val="00596EFC"/>
    <w:rPr>
      <w:rFonts w:ascii="Arial" w:eastAsia="Times New Roman" w:hAnsi="Arial" w:cs="Arial"/>
      <w:b/>
      <w:bCs/>
      <w:kern w:val="32"/>
      <w:sz w:val="32"/>
      <w:szCs w:val="32"/>
      <w:lang w:val="en" w:eastAsia="ar-SA"/>
    </w:rPr>
  </w:style>
  <w:style w:type="table" w:customStyle="1" w:styleId="20">
    <w:name w:val="جدول عادي2"/>
    <w:uiPriority w:val="99"/>
    <w:semiHidden/>
    <w:rsid w:val="00596EFC"/>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11">
    <w:name w:val="شبكة جدول1"/>
    <w:basedOn w:val="a1"/>
    <w:rsid w:val="0059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1096">
      <w:bodyDiv w:val="1"/>
      <w:marLeft w:val="0"/>
      <w:marRight w:val="0"/>
      <w:marTop w:val="0"/>
      <w:marBottom w:val="0"/>
      <w:divBdr>
        <w:top w:val="none" w:sz="0" w:space="0" w:color="auto"/>
        <w:left w:val="none" w:sz="0" w:space="0" w:color="auto"/>
        <w:bottom w:val="none" w:sz="0" w:space="0" w:color="auto"/>
        <w:right w:val="none" w:sz="0" w:space="0" w:color="auto"/>
      </w:divBdr>
    </w:div>
    <w:div w:id="102968958">
      <w:bodyDiv w:val="1"/>
      <w:marLeft w:val="0"/>
      <w:marRight w:val="0"/>
      <w:marTop w:val="0"/>
      <w:marBottom w:val="0"/>
      <w:divBdr>
        <w:top w:val="none" w:sz="0" w:space="0" w:color="auto"/>
        <w:left w:val="none" w:sz="0" w:space="0" w:color="auto"/>
        <w:bottom w:val="none" w:sz="0" w:space="0" w:color="auto"/>
        <w:right w:val="none" w:sz="0" w:space="0" w:color="auto"/>
      </w:divBdr>
    </w:div>
    <w:div w:id="167866560">
      <w:bodyDiv w:val="1"/>
      <w:marLeft w:val="0"/>
      <w:marRight w:val="0"/>
      <w:marTop w:val="0"/>
      <w:marBottom w:val="0"/>
      <w:divBdr>
        <w:top w:val="none" w:sz="0" w:space="0" w:color="auto"/>
        <w:left w:val="none" w:sz="0" w:space="0" w:color="auto"/>
        <w:bottom w:val="none" w:sz="0" w:space="0" w:color="auto"/>
        <w:right w:val="none" w:sz="0" w:space="0" w:color="auto"/>
      </w:divBdr>
    </w:div>
    <w:div w:id="178473555">
      <w:bodyDiv w:val="1"/>
      <w:marLeft w:val="0"/>
      <w:marRight w:val="0"/>
      <w:marTop w:val="0"/>
      <w:marBottom w:val="0"/>
      <w:divBdr>
        <w:top w:val="none" w:sz="0" w:space="0" w:color="auto"/>
        <w:left w:val="none" w:sz="0" w:space="0" w:color="auto"/>
        <w:bottom w:val="none" w:sz="0" w:space="0" w:color="auto"/>
        <w:right w:val="none" w:sz="0" w:space="0" w:color="auto"/>
      </w:divBdr>
    </w:div>
    <w:div w:id="195433105">
      <w:bodyDiv w:val="1"/>
      <w:marLeft w:val="0"/>
      <w:marRight w:val="0"/>
      <w:marTop w:val="0"/>
      <w:marBottom w:val="0"/>
      <w:divBdr>
        <w:top w:val="none" w:sz="0" w:space="0" w:color="auto"/>
        <w:left w:val="none" w:sz="0" w:space="0" w:color="auto"/>
        <w:bottom w:val="none" w:sz="0" w:space="0" w:color="auto"/>
        <w:right w:val="none" w:sz="0" w:space="0" w:color="auto"/>
      </w:divBdr>
    </w:div>
    <w:div w:id="215626538">
      <w:bodyDiv w:val="1"/>
      <w:marLeft w:val="0"/>
      <w:marRight w:val="0"/>
      <w:marTop w:val="0"/>
      <w:marBottom w:val="0"/>
      <w:divBdr>
        <w:top w:val="none" w:sz="0" w:space="0" w:color="auto"/>
        <w:left w:val="none" w:sz="0" w:space="0" w:color="auto"/>
        <w:bottom w:val="none" w:sz="0" w:space="0" w:color="auto"/>
        <w:right w:val="none" w:sz="0" w:space="0" w:color="auto"/>
      </w:divBdr>
    </w:div>
    <w:div w:id="287930785">
      <w:bodyDiv w:val="1"/>
      <w:marLeft w:val="0"/>
      <w:marRight w:val="0"/>
      <w:marTop w:val="0"/>
      <w:marBottom w:val="0"/>
      <w:divBdr>
        <w:top w:val="none" w:sz="0" w:space="0" w:color="auto"/>
        <w:left w:val="none" w:sz="0" w:space="0" w:color="auto"/>
        <w:bottom w:val="none" w:sz="0" w:space="0" w:color="auto"/>
        <w:right w:val="none" w:sz="0" w:space="0" w:color="auto"/>
      </w:divBdr>
    </w:div>
    <w:div w:id="461967036">
      <w:bodyDiv w:val="1"/>
      <w:marLeft w:val="0"/>
      <w:marRight w:val="0"/>
      <w:marTop w:val="0"/>
      <w:marBottom w:val="0"/>
      <w:divBdr>
        <w:top w:val="none" w:sz="0" w:space="0" w:color="auto"/>
        <w:left w:val="none" w:sz="0" w:space="0" w:color="auto"/>
        <w:bottom w:val="none" w:sz="0" w:space="0" w:color="auto"/>
        <w:right w:val="none" w:sz="0" w:space="0" w:color="auto"/>
      </w:divBdr>
    </w:div>
    <w:div w:id="478614497">
      <w:bodyDiv w:val="1"/>
      <w:marLeft w:val="0"/>
      <w:marRight w:val="0"/>
      <w:marTop w:val="0"/>
      <w:marBottom w:val="0"/>
      <w:divBdr>
        <w:top w:val="none" w:sz="0" w:space="0" w:color="auto"/>
        <w:left w:val="none" w:sz="0" w:space="0" w:color="auto"/>
        <w:bottom w:val="none" w:sz="0" w:space="0" w:color="auto"/>
        <w:right w:val="none" w:sz="0" w:space="0" w:color="auto"/>
      </w:divBdr>
    </w:div>
    <w:div w:id="497815132">
      <w:bodyDiv w:val="1"/>
      <w:marLeft w:val="0"/>
      <w:marRight w:val="0"/>
      <w:marTop w:val="0"/>
      <w:marBottom w:val="0"/>
      <w:divBdr>
        <w:top w:val="none" w:sz="0" w:space="0" w:color="auto"/>
        <w:left w:val="none" w:sz="0" w:space="0" w:color="auto"/>
        <w:bottom w:val="none" w:sz="0" w:space="0" w:color="auto"/>
        <w:right w:val="none" w:sz="0" w:space="0" w:color="auto"/>
      </w:divBdr>
    </w:div>
    <w:div w:id="499001025">
      <w:bodyDiv w:val="1"/>
      <w:marLeft w:val="0"/>
      <w:marRight w:val="0"/>
      <w:marTop w:val="0"/>
      <w:marBottom w:val="0"/>
      <w:divBdr>
        <w:top w:val="none" w:sz="0" w:space="0" w:color="auto"/>
        <w:left w:val="none" w:sz="0" w:space="0" w:color="auto"/>
        <w:bottom w:val="none" w:sz="0" w:space="0" w:color="auto"/>
        <w:right w:val="none" w:sz="0" w:space="0" w:color="auto"/>
      </w:divBdr>
    </w:div>
    <w:div w:id="517351283">
      <w:bodyDiv w:val="1"/>
      <w:marLeft w:val="0"/>
      <w:marRight w:val="0"/>
      <w:marTop w:val="0"/>
      <w:marBottom w:val="0"/>
      <w:divBdr>
        <w:top w:val="none" w:sz="0" w:space="0" w:color="auto"/>
        <w:left w:val="none" w:sz="0" w:space="0" w:color="auto"/>
        <w:bottom w:val="none" w:sz="0" w:space="0" w:color="auto"/>
        <w:right w:val="none" w:sz="0" w:space="0" w:color="auto"/>
      </w:divBdr>
    </w:div>
    <w:div w:id="540552767">
      <w:bodyDiv w:val="1"/>
      <w:marLeft w:val="0"/>
      <w:marRight w:val="0"/>
      <w:marTop w:val="0"/>
      <w:marBottom w:val="0"/>
      <w:divBdr>
        <w:top w:val="none" w:sz="0" w:space="0" w:color="auto"/>
        <w:left w:val="none" w:sz="0" w:space="0" w:color="auto"/>
        <w:bottom w:val="none" w:sz="0" w:space="0" w:color="auto"/>
        <w:right w:val="none" w:sz="0" w:space="0" w:color="auto"/>
      </w:divBdr>
    </w:div>
    <w:div w:id="568997188">
      <w:bodyDiv w:val="1"/>
      <w:marLeft w:val="0"/>
      <w:marRight w:val="0"/>
      <w:marTop w:val="0"/>
      <w:marBottom w:val="0"/>
      <w:divBdr>
        <w:top w:val="none" w:sz="0" w:space="0" w:color="auto"/>
        <w:left w:val="none" w:sz="0" w:space="0" w:color="auto"/>
        <w:bottom w:val="none" w:sz="0" w:space="0" w:color="auto"/>
        <w:right w:val="none" w:sz="0" w:space="0" w:color="auto"/>
      </w:divBdr>
    </w:div>
    <w:div w:id="56985178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95034516">
      <w:bodyDiv w:val="1"/>
      <w:marLeft w:val="0"/>
      <w:marRight w:val="0"/>
      <w:marTop w:val="0"/>
      <w:marBottom w:val="0"/>
      <w:divBdr>
        <w:top w:val="none" w:sz="0" w:space="0" w:color="auto"/>
        <w:left w:val="none" w:sz="0" w:space="0" w:color="auto"/>
        <w:bottom w:val="none" w:sz="0" w:space="0" w:color="auto"/>
        <w:right w:val="none" w:sz="0" w:space="0" w:color="auto"/>
      </w:divBdr>
    </w:div>
    <w:div w:id="722019849">
      <w:bodyDiv w:val="1"/>
      <w:marLeft w:val="0"/>
      <w:marRight w:val="0"/>
      <w:marTop w:val="0"/>
      <w:marBottom w:val="0"/>
      <w:divBdr>
        <w:top w:val="none" w:sz="0" w:space="0" w:color="auto"/>
        <w:left w:val="none" w:sz="0" w:space="0" w:color="auto"/>
        <w:bottom w:val="none" w:sz="0" w:space="0" w:color="auto"/>
        <w:right w:val="none" w:sz="0" w:space="0" w:color="auto"/>
      </w:divBdr>
    </w:div>
    <w:div w:id="725186284">
      <w:bodyDiv w:val="1"/>
      <w:marLeft w:val="0"/>
      <w:marRight w:val="0"/>
      <w:marTop w:val="0"/>
      <w:marBottom w:val="0"/>
      <w:divBdr>
        <w:top w:val="none" w:sz="0" w:space="0" w:color="auto"/>
        <w:left w:val="none" w:sz="0" w:space="0" w:color="auto"/>
        <w:bottom w:val="none" w:sz="0" w:space="0" w:color="auto"/>
        <w:right w:val="none" w:sz="0" w:space="0" w:color="auto"/>
      </w:divBdr>
    </w:div>
    <w:div w:id="746922346">
      <w:bodyDiv w:val="1"/>
      <w:marLeft w:val="0"/>
      <w:marRight w:val="0"/>
      <w:marTop w:val="0"/>
      <w:marBottom w:val="0"/>
      <w:divBdr>
        <w:top w:val="none" w:sz="0" w:space="0" w:color="auto"/>
        <w:left w:val="none" w:sz="0" w:space="0" w:color="auto"/>
        <w:bottom w:val="none" w:sz="0" w:space="0" w:color="auto"/>
        <w:right w:val="none" w:sz="0" w:space="0" w:color="auto"/>
      </w:divBdr>
    </w:div>
    <w:div w:id="752288195">
      <w:bodyDiv w:val="1"/>
      <w:marLeft w:val="0"/>
      <w:marRight w:val="0"/>
      <w:marTop w:val="0"/>
      <w:marBottom w:val="0"/>
      <w:divBdr>
        <w:top w:val="none" w:sz="0" w:space="0" w:color="auto"/>
        <w:left w:val="none" w:sz="0" w:space="0" w:color="auto"/>
        <w:bottom w:val="none" w:sz="0" w:space="0" w:color="auto"/>
        <w:right w:val="none" w:sz="0" w:space="0" w:color="auto"/>
      </w:divBdr>
    </w:div>
    <w:div w:id="759059836">
      <w:bodyDiv w:val="1"/>
      <w:marLeft w:val="0"/>
      <w:marRight w:val="0"/>
      <w:marTop w:val="0"/>
      <w:marBottom w:val="0"/>
      <w:divBdr>
        <w:top w:val="none" w:sz="0" w:space="0" w:color="auto"/>
        <w:left w:val="none" w:sz="0" w:space="0" w:color="auto"/>
        <w:bottom w:val="none" w:sz="0" w:space="0" w:color="auto"/>
        <w:right w:val="none" w:sz="0" w:space="0" w:color="auto"/>
      </w:divBdr>
    </w:div>
    <w:div w:id="761030219">
      <w:bodyDiv w:val="1"/>
      <w:marLeft w:val="0"/>
      <w:marRight w:val="0"/>
      <w:marTop w:val="0"/>
      <w:marBottom w:val="0"/>
      <w:divBdr>
        <w:top w:val="none" w:sz="0" w:space="0" w:color="auto"/>
        <w:left w:val="none" w:sz="0" w:space="0" w:color="auto"/>
        <w:bottom w:val="none" w:sz="0" w:space="0" w:color="auto"/>
        <w:right w:val="none" w:sz="0" w:space="0" w:color="auto"/>
      </w:divBdr>
    </w:div>
    <w:div w:id="785778807">
      <w:bodyDiv w:val="1"/>
      <w:marLeft w:val="0"/>
      <w:marRight w:val="0"/>
      <w:marTop w:val="0"/>
      <w:marBottom w:val="0"/>
      <w:divBdr>
        <w:top w:val="none" w:sz="0" w:space="0" w:color="auto"/>
        <w:left w:val="none" w:sz="0" w:space="0" w:color="auto"/>
        <w:bottom w:val="none" w:sz="0" w:space="0" w:color="auto"/>
        <w:right w:val="none" w:sz="0" w:space="0" w:color="auto"/>
      </w:divBdr>
    </w:div>
    <w:div w:id="807473188">
      <w:bodyDiv w:val="1"/>
      <w:marLeft w:val="0"/>
      <w:marRight w:val="0"/>
      <w:marTop w:val="0"/>
      <w:marBottom w:val="0"/>
      <w:divBdr>
        <w:top w:val="none" w:sz="0" w:space="0" w:color="auto"/>
        <w:left w:val="none" w:sz="0" w:space="0" w:color="auto"/>
        <w:bottom w:val="none" w:sz="0" w:space="0" w:color="auto"/>
        <w:right w:val="none" w:sz="0" w:space="0" w:color="auto"/>
      </w:divBdr>
    </w:div>
    <w:div w:id="859002387">
      <w:bodyDiv w:val="1"/>
      <w:marLeft w:val="0"/>
      <w:marRight w:val="0"/>
      <w:marTop w:val="0"/>
      <w:marBottom w:val="0"/>
      <w:divBdr>
        <w:top w:val="none" w:sz="0" w:space="0" w:color="auto"/>
        <w:left w:val="none" w:sz="0" w:space="0" w:color="auto"/>
        <w:bottom w:val="none" w:sz="0" w:space="0" w:color="auto"/>
        <w:right w:val="none" w:sz="0" w:space="0" w:color="auto"/>
      </w:divBdr>
    </w:div>
    <w:div w:id="867910040">
      <w:bodyDiv w:val="1"/>
      <w:marLeft w:val="0"/>
      <w:marRight w:val="0"/>
      <w:marTop w:val="0"/>
      <w:marBottom w:val="0"/>
      <w:divBdr>
        <w:top w:val="none" w:sz="0" w:space="0" w:color="auto"/>
        <w:left w:val="none" w:sz="0" w:space="0" w:color="auto"/>
        <w:bottom w:val="none" w:sz="0" w:space="0" w:color="auto"/>
        <w:right w:val="none" w:sz="0" w:space="0" w:color="auto"/>
      </w:divBdr>
    </w:div>
    <w:div w:id="927736320">
      <w:bodyDiv w:val="1"/>
      <w:marLeft w:val="0"/>
      <w:marRight w:val="0"/>
      <w:marTop w:val="0"/>
      <w:marBottom w:val="0"/>
      <w:divBdr>
        <w:top w:val="none" w:sz="0" w:space="0" w:color="auto"/>
        <w:left w:val="none" w:sz="0" w:space="0" w:color="auto"/>
        <w:bottom w:val="none" w:sz="0" w:space="0" w:color="auto"/>
        <w:right w:val="none" w:sz="0" w:space="0" w:color="auto"/>
      </w:divBdr>
    </w:div>
    <w:div w:id="928126312">
      <w:bodyDiv w:val="1"/>
      <w:marLeft w:val="0"/>
      <w:marRight w:val="0"/>
      <w:marTop w:val="0"/>
      <w:marBottom w:val="0"/>
      <w:divBdr>
        <w:top w:val="none" w:sz="0" w:space="0" w:color="auto"/>
        <w:left w:val="none" w:sz="0" w:space="0" w:color="auto"/>
        <w:bottom w:val="none" w:sz="0" w:space="0" w:color="auto"/>
        <w:right w:val="none" w:sz="0" w:space="0" w:color="auto"/>
      </w:divBdr>
    </w:div>
    <w:div w:id="932281003">
      <w:bodyDiv w:val="1"/>
      <w:marLeft w:val="0"/>
      <w:marRight w:val="0"/>
      <w:marTop w:val="0"/>
      <w:marBottom w:val="0"/>
      <w:divBdr>
        <w:top w:val="none" w:sz="0" w:space="0" w:color="auto"/>
        <w:left w:val="none" w:sz="0" w:space="0" w:color="auto"/>
        <w:bottom w:val="none" w:sz="0" w:space="0" w:color="auto"/>
        <w:right w:val="none" w:sz="0" w:space="0" w:color="auto"/>
      </w:divBdr>
    </w:div>
    <w:div w:id="1045984618">
      <w:bodyDiv w:val="1"/>
      <w:marLeft w:val="0"/>
      <w:marRight w:val="0"/>
      <w:marTop w:val="0"/>
      <w:marBottom w:val="0"/>
      <w:divBdr>
        <w:top w:val="none" w:sz="0" w:space="0" w:color="auto"/>
        <w:left w:val="none" w:sz="0" w:space="0" w:color="auto"/>
        <w:bottom w:val="none" w:sz="0" w:space="0" w:color="auto"/>
        <w:right w:val="none" w:sz="0" w:space="0" w:color="auto"/>
      </w:divBdr>
    </w:div>
    <w:div w:id="1065101606">
      <w:bodyDiv w:val="1"/>
      <w:marLeft w:val="0"/>
      <w:marRight w:val="0"/>
      <w:marTop w:val="0"/>
      <w:marBottom w:val="0"/>
      <w:divBdr>
        <w:top w:val="none" w:sz="0" w:space="0" w:color="auto"/>
        <w:left w:val="none" w:sz="0" w:space="0" w:color="auto"/>
        <w:bottom w:val="none" w:sz="0" w:space="0" w:color="auto"/>
        <w:right w:val="none" w:sz="0" w:space="0" w:color="auto"/>
      </w:divBdr>
    </w:div>
    <w:div w:id="1069379675">
      <w:bodyDiv w:val="1"/>
      <w:marLeft w:val="0"/>
      <w:marRight w:val="0"/>
      <w:marTop w:val="0"/>
      <w:marBottom w:val="0"/>
      <w:divBdr>
        <w:top w:val="none" w:sz="0" w:space="0" w:color="auto"/>
        <w:left w:val="none" w:sz="0" w:space="0" w:color="auto"/>
        <w:bottom w:val="none" w:sz="0" w:space="0" w:color="auto"/>
        <w:right w:val="none" w:sz="0" w:space="0" w:color="auto"/>
      </w:divBdr>
    </w:div>
    <w:div w:id="1072699025">
      <w:bodyDiv w:val="1"/>
      <w:marLeft w:val="0"/>
      <w:marRight w:val="0"/>
      <w:marTop w:val="0"/>
      <w:marBottom w:val="0"/>
      <w:divBdr>
        <w:top w:val="none" w:sz="0" w:space="0" w:color="auto"/>
        <w:left w:val="none" w:sz="0" w:space="0" w:color="auto"/>
        <w:bottom w:val="none" w:sz="0" w:space="0" w:color="auto"/>
        <w:right w:val="none" w:sz="0" w:space="0" w:color="auto"/>
      </w:divBdr>
    </w:div>
    <w:div w:id="1079592407">
      <w:bodyDiv w:val="1"/>
      <w:marLeft w:val="0"/>
      <w:marRight w:val="0"/>
      <w:marTop w:val="0"/>
      <w:marBottom w:val="0"/>
      <w:divBdr>
        <w:top w:val="none" w:sz="0" w:space="0" w:color="auto"/>
        <w:left w:val="none" w:sz="0" w:space="0" w:color="auto"/>
        <w:bottom w:val="none" w:sz="0" w:space="0" w:color="auto"/>
        <w:right w:val="none" w:sz="0" w:space="0" w:color="auto"/>
      </w:divBdr>
    </w:div>
    <w:div w:id="1116753875">
      <w:bodyDiv w:val="1"/>
      <w:marLeft w:val="0"/>
      <w:marRight w:val="0"/>
      <w:marTop w:val="0"/>
      <w:marBottom w:val="0"/>
      <w:divBdr>
        <w:top w:val="none" w:sz="0" w:space="0" w:color="auto"/>
        <w:left w:val="none" w:sz="0" w:space="0" w:color="auto"/>
        <w:bottom w:val="none" w:sz="0" w:space="0" w:color="auto"/>
        <w:right w:val="none" w:sz="0" w:space="0" w:color="auto"/>
      </w:divBdr>
    </w:div>
    <w:div w:id="1145390547">
      <w:bodyDiv w:val="1"/>
      <w:marLeft w:val="0"/>
      <w:marRight w:val="0"/>
      <w:marTop w:val="0"/>
      <w:marBottom w:val="0"/>
      <w:divBdr>
        <w:top w:val="none" w:sz="0" w:space="0" w:color="auto"/>
        <w:left w:val="none" w:sz="0" w:space="0" w:color="auto"/>
        <w:bottom w:val="none" w:sz="0" w:space="0" w:color="auto"/>
        <w:right w:val="none" w:sz="0" w:space="0" w:color="auto"/>
      </w:divBdr>
    </w:div>
    <w:div w:id="1262105169">
      <w:bodyDiv w:val="1"/>
      <w:marLeft w:val="0"/>
      <w:marRight w:val="0"/>
      <w:marTop w:val="0"/>
      <w:marBottom w:val="0"/>
      <w:divBdr>
        <w:top w:val="none" w:sz="0" w:space="0" w:color="auto"/>
        <w:left w:val="none" w:sz="0" w:space="0" w:color="auto"/>
        <w:bottom w:val="none" w:sz="0" w:space="0" w:color="auto"/>
        <w:right w:val="none" w:sz="0" w:space="0" w:color="auto"/>
      </w:divBdr>
    </w:div>
    <w:div w:id="1300308493">
      <w:bodyDiv w:val="1"/>
      <w:marLeft w:val="0"/>
      <w:marRight w:val="0"/>
      <w:marTop w:val="0"/>
      <w:marBottom w:val="0"/>
      <w:divBdr>
        <w:top w:val="none" w:sz="0" w:space="0" w:color="auto"/>
        <w:left w:val="none" w:sz="0" w:space="0" w:color="auto"/>
        <w:bottom w:val="none" w:sz="0" w:space="0" w:color="auto"/>
        <w:right w:val="none" w:sz="0" w:space="0" w:color="auto"/>
      </w:divBdr>
    </w:div>
    <w:div w:id="1332223146">
      <w:bodyDiv w:val="1"/>
      <w:marLeft w:val="0"/>
      <w:marRight w:val="0"/>
      <w:marTop w:val="0"/>
      <w:marBottom w:val="0"/>
      <w:divBdr>
        <w:top w:val="none" w:sz="0" w:space="0" w:color="auto"/>
        <w:left w:val="none" w:sz="0" w:space="0" w:color="auto"/>
        <w:bottom w:val="none" w:sz="0" w:space="0" w:color="auto"/>
        <w:right w:val="none" w:sz="0" w:space="0" w:color="auto"/>
      </w:divBdr>
    </w:div>
    <w:div w:id="1339651341">
      <w:bodyDiv w:val="1"/>
      <w:marLeft w:val="0"/>
      <w:marRight w:val="0"/>
      <w:marTop w:val="0"/>
      <w:marBottom w:val="0"/>
      <w:divBdr>
        <w:top w:val="none" w:sz="0" w:space="0" w:color="auto"/>
        <w:left w:val="none" w:sz="0" w:space="0" w:color="auto"/>
        <w:bottom w:val="none" w:sz="0" w:space="0" w:color="auto"/>
        <w:right w:val="none" w:sz="0" w:space="0" w:color="auto"/>
      </w:divBdr>
    </w:div>
    <w:div w:id="1359693974">
      <w:bodyDiv w:val="1"/>
      <w:marLeft w:val="0"/>
      <w:marRight w:val="0"/>
      <w:marTop w:val="0"/>
      <w:marBottom w:val="0"/>
      <w:divBdr>
        <w:top w:val="none" w:sz="0" w:space="0" w:color="auto"/>
        <w:left w:val="none" w:sz="0" w:space="0" w:color="auto"/>
        <w:bottom w:val="none" w:sz="0" w:space="0" w:color="auto"/>
        <w:right w:val="none" w:sz="0" w:space="0" w:color="auto"/>
      </w:divBdr>
    </w:div>
    <w:div w:id="1362049272">
      <w:bodyDiv w:val="1"/>
      <w:marLeft w:val="0"/>
      <w:marRight w:val="0"/>
      <w:marTop w:val="0"/>
      <w:marBottom w:val="0"/>
      <w:divBdr>
        <w:top w:val="none" w:sz="0" w:space="0" w:color="auto"/>
        <w:left w:val="none" w:sz="0" w:space="0" w:color="auto"/>
        <w:bottom w:val="none" w:sz="0" w:space="0" w:color="auto"/>
        <w:right w:val="none" w:sz="0" w:space="0" w:color="auto"/>
      </w:divBdr>
    </w:div>
    <w:div w:id="1543975426">
      <w:bodyDiv w:val="1"/>
      <w:marLeft w:val="0"/>
      <w:marRight w:val="0"/>
      <w:marTop w:val="0"/>
      <w:marBottom w:val="0"/>
      <w:divBdr>
        <w:top w:val="none" w:sz="0" w:space="0" w:color="auto"/>
        <w:left w:val="none" w:sz="0" w:space="0" w:color="auto"/>
        <w:bottom w:val="none" w:sz="0" w:space="0" w:color="auto"/>
        <w:right w:val="none" w:sz="0" w:space="0" w:color="auto"/>
      </w:divBdr>
    </w:div>
    <w:div w:id="1582520301">
      <w:bodyDiv w:val="1"/>
      <w:marLeft w:val="0"/>
      <w:marRight w:val="0"/>
      <w:marTop w:val="0"/>
      <w:marBottom w:val="0"/>
      <w:divBdr>
        <w:top w:val="none" w:sz="0" w:space="0" w:color="auto"/>
        <w:left w:val="none" w:sz="0" w:space="0" w:color="auto"/>
        <w:bottom w:val="none" w:sz="0" w:space="0" w:color="auto"/>
        <w:right w:val="none" w:sz="0" w:space="0" w:color="auto"/>
      </w:divBdr>
    </w:div>
    <w:div w:id="1620449726">
      <w:bodyDiv w:val="1"/>
      <w:marLeft w:val="0"/>
      <w:marRight w:val="0"/>
      <w:marTop w:val="0"/>
      <w:marBottom w:val="0"/>
      <w:divBdr>
        <w:top w:val="none" w:sz="0" w:space="0" w:color="auto"/>
        <w:left w:val="none" w:sz="0" w:space="0" w:color="auto"/>
        <w:bottom w:val="none" w:sz="0" w:space="0" w:color="auto"/>
        <w:right w:val="none" w:sz="0" w:space="0" w:color="auto"/>
      </w:divBdr>
    </w:div>
    <w:div w:id="1629894036">
      <w:bodyDiv w:val="1"/>
      <w:marLeft w:val="0"/>
      <w:marRight w:val="0"/>
      <w:marTop w:val="0"/>
      <w:marBottom w:val="0"/>
      <w:divBdr>
        <w:top w:val="none" w:sz="0" w:space="0" w:color="auto"/>
        <w:left w:val="none" w:sz="0" w:space="0" w:color="auto"/>
        <w:bottom w:val="none" w:sz="0" w:space="0" w:color="auto"/>
        <w:right w:val="none" w:sz="0" w:space="0" w:color="auto"/>
      </w:divBdr>
    </w:div>
    <w:div w:id="1684934946">
      <w:bodyDiv w:val="1"/>
      <w:marLeft w:val="0"/>
      <w:marRight w:val="0"/>
      <w:marTop w:val="0"/>
      <w:marBottom w:val="0"/>
      <w:divBdr>
        <w:top w:val="none" w:sz="0" w:space="0" w:color="auto"/>
        <w:left w:val="none" w:sz="0" w:space="0" w:color="auto"/>
        <w:bottom w:val="none" w:sz="0" w:space="0" w:color="auto"/>
        <w:right w:val="none" w:sz="0" w:space="0" w:color="auto"/>
      </w:divBdr>
    </w:div>
    <w:div w:id="1697849753">
      <w:bodyDiv w:val="1"/>
      <w:marLeft w:val="0"/>
      <w:marRight w:val="0"/>
      <w:marTop w:val="0"/>
      <w:marBottom w:val="0"/>
      <w:divBdr>
        <w:top w:val="none" w:sz="0" w:space="0" w:color="auto"/>
        <w:left w:val="none" w:sz="0" w:space="0" w:color="auto"/>
        <w:bottom w:val="none" w:sz="0" w:space="0" w:color="auto"/>
        <w:right w:val="none" w:sz="0" w:space="0" w:color="auto"/>
      </w:divBdr>
    </w:div>
    <w:div w:id="1702971813">
      <w:bodyDiv w:val="1"/>
      <w:marLeft w:val="0"/>
      <w:marRight w:val="0"/>
      <w:marTop w:val="0"/>
      <w:marBottom w:val="0"/>
      <w:divBdr>
        <w:top w:val="none" w:sz="0" w:space="0" w:color="auto"/>
        <w:left w:val="none" w:sz="0" w:space="0" w:color="auto"/>
        <w:bottom w:val="none" w:sz="0" w:space="0" w:color="auto"/>
        <w:right w:val="none" w:sz="0" w:space="0" w:color="auto"/>
      </w:divBdr>
    </w:div>
    <w:div w:id="1724675191">
      <w:bodyDiv w:val="1"/>
      <w:marLeft w:val="0"/>
      <w:marRight w:val="0"/>
      <w:marTop w:val="0"/>
      <w:marBottom w:val="0"/>
      <w:divBdr>
        <w:top w:val="none" w:sz="0" w:space="0" w:color="auto"/>
        <w:left w:val="none" w:sz="0" w:space="0" w:color="auto"/>
        <w:bottom w:val="none" w:sz="0" w:space="0" w:color="auto"/>
        <w:right w:val="none" w:sz="0" w:space="0" w:color="auto"/>
      </w:divBdr>
    </w:div>
    <w:div w:id="1729961754">
      <w:bodyDiv w:val="1"/>
      <w:marLeft w:val="0"/>
      <w:marRight w:val="0"/>
      <w:marTop w:val="0"/>
      <w:marBottom w:val="0"/>
      <w:divBdr>
        <w:top w:val="none" w:sz="0" w:space="0" w:color="auto"/>
        <w:left w:val="none" w:sz="0" w:space="0" w:color="auto"/>
        <w:bottom w:val="none" w:sz="0" w:space="0" w:color="auto"/>
        <w:right w:val="none" w:sz="0" w:space="0" w:color="auto"/>
      </w:divBdr>
    </w:div>
    <w:div w:id="1735393799">
      <w:bodyDiv w:val="1"/>
      <w:marLeft w:val="0"/>
      <w:marRight w:val="0"/>
      <w:marTop w:val="0"/>
      <w:marBottom w:val="0"/>
      <w:divBdr>
        <w:top w:val="none" w:sz="0" w:space="0" w:color="auto"/>
        <w:left w:val="none" w:sz="0" w:space="0" w:color="auto"/>
        <w:bottom w:val="none" w:sz="0" w:space="0" w:color="auto"/>
        <w:right w:val="none" w:sz="0" w:space="0" w:color="auto"/>
      </w:divBdr>
    </w:div>
    <w:div w:id="1839928851">
      <w:bodyDiv w:val="1"/>
      <w:marLeft w:val="0"/>
      <w:marRight w:val="0"/>
      <w:marTop w:val="0"/>
      <w:marBottom w:val="0"/>
      <w:divBdr>
        <w:top w:val="none" w:sz="0" w:space="0" w:color="auto"/>
        <w:left w:val="none" w:sz="0" w:space="0" w:color="auto"/>
        <w:bottom w:val="none" w:sz="0" w:space="0" w:color="auto"/>
        <w:right w:val="none" w:sz="0" w:space="0" w:color="auto"/>
      </w:divBdr>
    </w:div>
    <w:div w:id="1841122320">
      <w:bodyDiv w:val="1"/>
      <w:marLeft w:val="0"/>
      <w:marRight w:val="0"/>
      <w:marTop w:val="0"/>
      <w:marBottom w:val="0"/>
      <w:divBdr>
        <w:top w:val="none" w:sz="0" w:space="0" w:color="auto"/>
        <w:left w:val="none" w:sz="0" w:space="0" w:color="auto"/>
        <w:bottom w:val="none" w:sz="0" w:space="0" w:color="auto"/>
        <w:right w:val="none" w:sz="0" w:space="0" w:color="auto"/>
      </w:divBdr>
    </w:div>
    <w:div w:id="1914974865">
      <w:bodyDiv w:val="1"/>
      <w:marLeft w:val="0"/>
      <w:marRight w:val="0"/>
      <w:marTop w:val="0"/>
      <w:marBottom w:val="0"/>
      <w:divBdr>
        <w:top w:val="none" w:sz="0" w:space="0" w:color="auto"/>
        <w:left w:val="none" w:sz="0" w:space="0" w:color="auto"/>
        <w:bottom w:val="none" w:sz="0" w:space="0" w:color="auto"/>
        <w:right w:val="none" w:sz="0" w:space="0" w:color="auto"/>
      </w:divBdr>
    </w:div>
    <w:div w:id="1921285103">
      <w:bodyDiv w:val="1"/>
      <w:marLeft w:val="0"/>
      <w:marRight w:val="0"/>
      <w:marTop w:val="0"/>
      <w:marBottom w:val="0"/>
      <w:divBdr>
        <w:top w:val="none" w:sz="0" w:space="0" w:color="auto"/>
        <w:left w:val="none" w:sz="0" w:space="0" w:color="auto"/>
        <w:bottom w:val="none" w:sz="0" w:space="0" w:color="auto"/>
        <w:right w:val="none" w:sz="0" w:space="0" w:color="auto"/>
      </w:divBdr>
    </w:div>
    <w:div w:id="1987392278">
      <w:bodyDiv w:val="1"/>
      <w:marLeft w:val="0"/>
      <w:marRight w:val="0"/>
      <w:marTop w:val="0"/>
      <w:marBottom w:val="0"/>
      <w:divBdr>
        <w:top w:val="none" w:sz="0" w:space="0" w:color="auto"/>
        <w:left w:val="none" w:sz="0" w:space="0" w:color="auto"/>
        <w:bottom w:val="none" w:sz="0" w:space="0" w:color="auto"/>
        <w:right w:val="none" w:sz="0" w:space="0" w:color="auto"/>
      </w:divBdr>
    </w:div>
    <w:div w:id="2062554287">
      <w:bodyDiv w:val="1"/>
      <w:marLeft w:val="0"/>
      <w:marRight w:val="0"/>
      <w:marTop w:val="0"/>
      <w:marBottom w:val="0"/>
      <w:divBdr>
        <w:top w:val="none" w:sz="0" w:space="0" w:color="auto"/>
        <w:left w:val="none" w:sz="0" w:space="0" w:color="auto"/>
        <w:bottom w:val="none" w:sz="0" w:space="0" w:color="auto"/>
        <w:right w:val="none" w:sz="0" w:space="0" w:color="auto"/>
      </w:divBdr>
    </w:div>
    <w:div w:id="2115245474">
      <w:bodyDiv w:val="1"/>
      <w:marLeft w:val="0"/>
      <w:marRight w:val="0"/>
      <w:marTop w:val="0"/>
      <w:marBottom w:val="0"/>
      <w:divBdr>
        <w:top w:val="none" w:sz="0" w:space="0" w:color="auto"/>
        <w:left w:val="none" w:sz="0" w:space="0" w:color="auto"/>
        <w:bottom w:val="none" w:sz="0" w:space="0" w:color="auto"/>
        <w:right w:val="none" w:sz="0" w:space="0" w:color="auto"/>
      </w:divBdr>
    </w:div>
    <w:div w:id="2124226934">
      <w:bodyDiv w:val="1"/>
      <w:marLeft w:val="0"/>
      <w:marRight w:val="0"/>
      <w:marTop w:val="0"/>
      <w:marBottom w:val="0"/>
      <w:divBdr>
        <w:top w:val="none" w:sz="0" w:space="0" w:color="auto"/>
        <w:left w:val="none" w:sz="0" w:space="0" w:color="auto"/>
        <w:bottom w:val="none" w:sz="0" w:space="0" w:color="auto"/>
        <w:right w:val="none" w:sz="0" w:space="0" w:color="auto"/>
      </w:divBdr>
    </w:div>
    <w:div w:id="2137751511">
      <w:bodyDiv w:val="1"/>
      <w:marLeft w:val="0"/>
      <w:marRight w:val="0"/>
      <w:marTop w:val="0"/>
      <w:marBottom w:val="0"/>
      <w:divBdr>
        <w:top w:val="none" w:sz="0" w:space="0" w:color="auto"/>
        <w:left w:val="none" w:sz="0" w:space="0" w:color="auto"/>
        <w:bottom w:val="none" w:sz="0" w:space="0" w:color="auto"/>
        <w:right w:val="none" w:sz="0" w:space="0" w:color="auto"/>
      </w:divBdr>
    </w:div>
    <w:div w:id="21460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1009-1A68-4BB6-AC69-53AC90BB5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557</Words>
  <Characters>3180</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AHMED2018</dc:creator>
  <cp:lastModifiedBy>centrino</cp:lastModifiedBy>
  <cp:revision>9</cp:revision>
  <cp:lastPrinted>2024-10-06T21:01:00Z</cp:lastPrinted>
  <dcterms:created xsi:type="dcterms:W3CDTF">2024-04-12T23:40:00Z</dcterms:created>
  <dcterms:modified xsi:type="dcterms:W3CDTF">2025-01-04T20:27:00Z</dcterms:modified>
</cp:coreProperties>
</file>